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7E28E" w14:textId="77777777" w:rsidR="005934A9" w:rsidRPr="000A0621" w:rsidRDefault="005934A9" w:rsidP="005934A9">
      <w:pPr>
        <w:tabs>
          <w:tab w:val="left" w:pos="1276"/>
        </w:tabs>
        <w:jc w:val="both"/>
        <w:rPr>
          <w:rFonts w:ascii="Times New Roman" w:hAnsi="Times New Roman"/>
          <w:sz w:val="20"/>
        </w:rPr>
      </w:pPr>
      <w:r>
        <w:rPr>
          <w:rFonts w:ascii="Times New Roman" w:hAnsi="Times New Roman"/>
          <w:szCs w:val="24"/>
        </w:rPr>
        <w:t xml:space="preserve">                                                                                         </w:t>
      </w:r>
      <w:r w:rsidRPr="000A0621">
        <w:rPr>
          <w:rFonts w:ascii="Times New Roman" w:hAnsi="Times New Roman"/>
          <w:sz w:val="20"/>
        </w:rPr>
        <w:t>PATVIRTINTA</w:t>
      </w:r>
    </w:p>
    <w:p w14:paraId="08BB574D" w14:textId="77777777" w:rsidR="005934A9" w:rsidRPr="000A0621" w:rsidRDefault="005934A9" w:rsidP="005934A9">
      <w:pPr>
        <w:jc w:val="both"/>
        <w:rPr>
          <w:rFonts w:ascii="Times New Roman" w:hAnsi="Times New Roman"/>
          <w:sz w:val="20"/>
        </w:rPr>
      </w:pPr>
      <w:r w:rsidRPr="000A0621">
        <w:rPr>
          <w:rFonts w:ascii="Times New Roman" w:hAnsi="Times New Roman"/>
          <w:sz w:val="20"/>
        </w:rPr>
        <w:t xml:space="preserve">                                                                                         </w:t>
      </w:r>
      <w:r w:rsidR="000A0621">
        <w:rPr>
          <w:rFonts w:ascii="Times New Roman" w:hAnsi="Times New Roman"/>
          <w:sz w:val="20"/>
        </w:rPr>
        <w:t xml:space="preserve">                  </w:t>
      </w:r>
      <w:r w:rsidRPr="000A0621">
        <w:rPr>
          <w:rFonts w:ascii="Times New Roman" w:hAnsi="Times New Roman"/>
          <w:sz w:val="20"/>
        </w:rPr>
        <w:t xml:space="preserve">Koncertinės įstaigos valstybinio pučiamųjų </w:t>
      </w:r>
    </w:p>
    <w:p w14:paraId="1610E62A" w14:textId="77777777" w:rsidR="005934A9" w:rsidRPr="000A0621" w:rsidRDefault="005934A9" w:rsidP="005934A9">
      <w:pPr>
        <w:jc w:val="both"/>
        <w:rPr>
          <w:rFonts w:ascii="Times New Roman" w:hAnsi="Times New Roman"/>
          <w:sz w:val="20"/>
        </w:rPr>
      </w:pPr>
      <w:r w:rsidRPr="000A0621">
        <w:rPr>
          <w:rFonts w:ascii="Times New Roman" w:hAnsi="Times New Roman"/>
          <w:sz w:val="20"/>
        </w:rPr>
        <w:t xml:space="preserve">                                                                                        </w:t>
      </w:r>
      <w:r w:rsidR="000A0621">
        <w:rPr>
          <w:rFonts w:ascii="Times New Roman" w:hAnsi="Times New Roman"/>
          <w:sz w:val="20"/>
        </w:rPr>
        <w:t xml:space="preserve">                  </w:t>
      </w:r>
      <w:r w:rsidRPr="000A0621">
        <w:rPr>
          <w:rFonts w:ascii="Times New Roman" w:hAnsi="Times New Roman"/>
          <w:sz w:val="20"/>
        </w:rPr>
        <w:t xml:space="preserve"> instrumentų orkestro „Trimitas“ vadovo</w:t>
      </w:r>
    </w:p>
    <w:p w14:paraId="215A8DC9" w14:textId="3B6C0DC9" w:rsidR="005934A9" w:rsidRDefault="005934A9" w:rsidP="005934A9">
      <w:pPr>
        <w:jc w:val="both"/>
        <w:rPr>
          <w:rFonts w:ascii="Times New Roman" w:hAnsi="Times New Roman"/>
          <w:sz w:val="20"/>
        </w:rPr>
      </w:pPr>
      <w:r w:rsidRPr="000A0621">
        <w:rPr>
          <w:rFonts w:ascii="Times New Roman" w:hAnsi="Times New Roman"/>
          <w:sz w:val="20"/>
        </w:rPr>
        <w:t xml:space="preserve">                                                                                       </w:t>
      </w:r>
      <w:r w:rsidR="000A0621">
        <w:rPr>
          <w:rFonts w:ascii="Times New Roman" w:hAnsi="Times New Roman"/>
          <w:sz w:val="20"/>
        </w:rPr>
        <w:t xml:space="preserve">                  </w:t>
      </w:r>
      <w:r w:rsidR="00DA02EC">
        <w:rPr>
          <w:rFonts w:ascii="Times New Roman" w:hAnsi="Times New Roman"/>
          <w:sz w:val="20"/>
        </w:rPr>
        <w:t xml:space="preserve">  2020</w:t>
      </w:r>
      <w:r w:rsidRPr="000A0621">
        <w:rPr>
          <w:rFonts w:ascii="Times New Roman" w:hAnsi="Times New Roman"/>
          <w:sz w:val="20"/>
        </w:rPr>
        <w:t xml:space="preserve"> m. </w:t>
      </w:r>
      <w:r w:rsidR="00DA02EC">
        <w:rPr>
          <w:rFonts w:ascii="Times New Roman" w:hAnsi="Times New Roman"/>
          <w:sz w:val="20"/>
        </w:rPr>
        <w:t>sausio 29</w:t>
      </w:r>
      <w:r w:rsidRPr="000A0621">
        <w:rPr>
          <w:rFonts w:ascii="Times New Roman" w:hAnsi="Times New Roman"/>
          <w:sz w:val="20"/>
        </w:rPr>
        <w:t xml:space="preserve"> d. įsakymu Nr. 1V-</w:t>
      </w:r>
      <w:r w:rsidR="00DA02EC">
        <w:rPr>
          <w:rFonts w:ascii="Times New Roman" w:hAnsi="Times New Roman"/>
          <w:sz w:val="20"/>
        </w:rPr>
        <w:t>08</w:t>
      </w:r>
    </w:p>
    <w:p w14:paraId="29FE1829" w14:textId="77777777" w:rsidR="006507E2" w:rsidRPr="000A0621" w:rsidRDefault="006507E2" w:rsidP="005934A9">
      <w:pPr>
        <w:jc w:val="both"/>
        <w:rPr>
          <w:rFonts w:ascii="Times New Roman" w:hAnsi="Times New Roman"/>
          <w:sz w:val="20"/>
        </w:rPr>
      </w:pPr>
    </w:p>
    <w:p w14:paraId="13F1A2F5" w14:textId="77777777" w:rsidR="005934A9" w:rsidRDefault="005934A9" w:rsidP="00F47CC4">
      <w:pPr>
        <w:jc w:val="center"/>
        <w:rPr>
          <w:rFonts w:ascii="Times New Roman" w:hAnsi="Times New Roman"/>
          <w:b/>
          <w:bCs/>
          <w:szCs w:val="24"/>
        </w:rPr>
      </w:pPr>
    </w:p>
    <w:p w14:paraId="38053E1D" w14:textId="120418EA" w:rsidR="000A0621" w:rsidRPr="00DA02EC" w:rsidRDefault="004B0819" w:rsidP="000A0621">
      <w:pPr>
        <w:jc w:val="center"/>
        <w:rPr>
          <w:rFonts w:ascii="Times New Roman" w:hAnsi="Times New Roman"/>
          <w:b/>
          <w:szCs w:val="24"/>
        </w:rPr>
      </w:pPr>
      <w:r w:rsidRPr="00DA02EC">
        <w:rPr>
          <w:rFonts w:ascii="Times New Roman" w:hAnsi="Times New Roman"/>
          <w:b/>
          <w:bCs/>
          <w:szCs w:val="24"/>
        </w:rPr>
        <w:t>APTARNAVIMO</w:t>
      </w:r>
      <w:r w:rsidR="00DD754F" w:rsidRPr="00DA02EC">
        <w:rPr>
          <w:rFonts w:ascii="Times New Roman" w:hAnsi="Times New Roman"/>
          <w:b/>
          <w:bCs/>
          <w:szCs w:val="24"/>
        </w:rPr>
        <w:t xml:space="preserve"> SKYRIAUS</w:t>
      </w:r>
      <w:r w:rsidR="005008FC" w:rsidRPr="00DA02EC">
        <w:rPr>
          <w:rFonts w:ascii="Times New Roman" w:hAnsi="Times New Roman"/>
          <w:b/>
          <w:bCs/>
          <w:szCs w:val="24"/>
        </w:rPr>
        <w:t xml:space="preserve"> </w:t>
      </w:r>
      <w:r w:rsidR="00E27729" w:rsidRPr="00DA02EC">
        <w:rPr>
          <w:rFonts w:ascii="Times New Roman" w:hAnsi="Times New Roman"/>
          <w:b/>
          <w:bCs/>
          <w:szCs w:val="24"/>
        </w:rPr>
        <w:t>KIEMSARGIO</w:t>
      </w:r>
      <w:r w:rsidR="000A0621" w:rsidRPr="00DA02EC">
        <w:rPr>
          <w:rFonts w:ascii="Times New Roman" w:hAnsi="Times New Roman"/>
          <w:b/>
          <w:bCs/>
          <w:szCs w:val="24"/>
        </w:rPr>
        <w:t xml:space="preserve"> </w:t>
      </w:r>
      <w:r w:rsidRPr="00DA02EC">
        <w:rPr>
          <w:rFonts w:ascii="Times New Roman" w:hAnsi="Times New Roman"/>
          <w:b/>
          <w:szCs w:val="24"/>
        </w:rPr>
        <w:t>PAREIGYBĖS</w:t>
      </w:r>
      <w:r w:rsidR="006F7F42" w:rsidRPr="00DA02EC">
        <w:rPr>
          <w:rFonts w:ascii="Times New Roman" w:hAnsi="Times New Roman"/>
          <w:b/>
          <w:szCs w:val="24"/>
        </w:rPr>
        <w:t xml:space="preserve"> APRAŠYMAS</w:t>
      </w:r>
    </w:p>
    <w:p w14:paraId="3C2C9F59" w14:textId="77777777" w:rsidR="009F6C05" w:rsidRPr="00DA02EC" w:rsidRDefault="009F6C05" w:rsidP="009F6C05">
      <w:pPr>
        <w:jc w:val="center"/>
        <w:rPr>
          <w:rFonts w:ascii="Times New Roman" w:hAnsi="Times New Roman"/>
          <w:szCs w:val="24"/>
        </w:rPr>
      </w:pPr>
    </w:p>
    <w:p w14:paraId="48CCF194" w14:textId="77777777" w:rsidR="004B0819" w:rsidRPr="00DA02EC" w:rsidRDefault="009F6C05" w:rsidP="000A0621">
      <w:pPr>
        <w:pStyle w:val="BodyTextIndent"/>
        <w:spacing w:after="0"/>
        <w:jc w:val="center"/>
        <w:rPr>
          <w:rFonts w:ascii="Times New Roman" w:hAnsi="Times New Roman"/>
          <w:b/>
          <w:szCs w:val="24"/>
        </w:rPr>
      </w:pPr>
      <w:r w:rsidRPr="00DA02EC">
        <w:rPr>
          <w:rFonts w:ascii="Times New Roman" w:hAnsi="Times New Roman"/>
          <w:b/>
          <w:szCs w:val="24"/>
        </w:rPr>
        <w:t>I</w:t>
      </w:r>
      <w:r w:rsidR="004B0819" w:rsidRPr="00DA02EC">
        <w:rPr>
          <w:rFonts w:ascii="Times New Roman" w:hAnsi="Times New Roman"/>
          <w:b/>
          <w:szCs w:val="24"/>
        </w:rPr>
        <w:t xml:space="preserve"> SKYRIUS</w:t>
      </w:r>
    </w:p>
    <w:p w14:paraId="16E9F7BF" w14:textId="7F860DA9" w:rsidR="009F6C05" w:rsidRPr="00DA02EC" w:rsidRDefault="009F6C05" w:rsidP="000A0621">
      <w:pPr>
        <w:pStyle w:val="BodyTextIndent"/>
        <w:spacing w:after="0"/>
        <w:jc w:val="center"/>
        <w:rPr>
          <w:rFonts w:ascii="Times New Roman" w:hAnsi="Times New Roman"/>
          <w:szCs w:val="24"/>
        </w:rPr>
      </w:pPr>
      <w:r w:rsidRPr="00DA02EC">
        <w:rPr>
          <w:rFonts w:ascii="Times New Roman" w:hAnsi="Times New Roman"/>
          <w:b/>
          <w:szCs w:val="24"/>
        </w:rPr>
        <w:t>PAREIGYBĖ</w:t>
      </w:r>
    </w:p>
    <w:p w14:paraId="28D208C5" w14:textId="42202B9C" w:rsidR="009F6C05" w:rsidRPr="00DA02EC" w:rsidRDefault="009F6C05" w:rsidP="009F6C05">
      <w:pPr>
        <w:pStyle w:val="BodyText3"/>
        <w:spacing w:after="0"/>
        <w:ind w:firstLine="709"/>
        <w:jc w:val="both"/>
        <w:rPr>
          <w:rFonts w:ascii="Times New Roman" w:hAnsi="Times New Roman"/>
          <w:sz w:val="24"/>
          <w:szCs w:val="24"/>
        </w:rPr>
      </w:pPr>
      <w:r w:rsidRPr="00DA02EC">
        <w:rPr>
          <w:rFonts w:ascii="Times New Roman" w:hAnsi="Times New Roman"/>
          <w:sz w:val="24"/>
          <w:szCs w:val="24"/>
        </w:rPr>
        <w:t xml:space="preserve">1. </w:t>
      </w:r>
      <w:r w:rsidR="004B0819" w:rsidRPr="00DA02EC">
        <w:rPr>
          <w:rFonts w:ascii="Times New Roman" w:hAnsi="Times New Roman"/>
          <w:sz w:val="24"/>
          <w:szCs w:val="24"/>
        </w:rPr>
        <w:t>Aptarnavimo</w:t>
      </w:r>
      <w:r w:rsidRPr="00DA02EC">
        <w:rPr>
          <w:rFonts w:ascii="Times New Roman" w:hAnsi="Times New Roman"/>
          <w:sz w:val="24"/>
          <w:szCs w:val="24"/>
        </w:rPr>
        <w:t xml:space="preserve"> skyriaus </w:t>
      </w:r>
      <w:r w:rsidR="00913BEB" w:rsidRPr="00DA02EC">
        <w:rPr>
          <w:rFonts w:ascii="Times New Roman" w:hAnsi="Times New Roman"/>
          <w:sz w:val="24"/>
          <w:szCs w:val="24"/>
        </w:rPr>
        <w:t>kiemsargis</w:t>
      </w:r>
      <w:r w:rsidRPr="00DA02EC">
        <w:rPr>
          <w:rFonts w:ascii="Times New Roman" w:hAnsi="Times New Roman"/>
          <w:sz w:val="24"/>
          <w:szCs w:val="24"/>
        </w:rPr>
        <w:t xml:space="preserve"> yra </w:t>
      </w:r>
      <w:r w:rsidR="000F3D27" w:rsidRPr="00DA02EC">
        <w:rPr>
          <w:rFonts w:ascii="Times New Roman" w:hAnsi="Times New Roman"/>
          <w:sz w:val="24"/>
          <w:szCs w:val="24"/>
        </w:rPr>
        <w:t xml:space="preserve">darbininkų grupės </w:t>
      </w:r>
      <w:r w:rsidRPr="00DA02EC">
        <w:rPr>
          <w:rFonts w:ascii="Times New Roman" w:hAnsi="Times New Roman"/>
          <w:sz w:val="24"/>
          <w:szCs w:val="24"/>
        </w:rPr>
        <w:t>darbuotojas</w:t>
      </w:r>
      <w:r w:rsidR="004B0819" w:rsidRPr="00DA02EC">
        <w:rPr>
          <w:rFonts w:ascii="Times New Roman" w:hAnsi="Times New Roman"/>
          <w:sz w:val="24"/>
          <w:szCs w:val="24"/>
        </w:rPr>
        <w:t>.</w:t>
      </w:r>
    </w:p>
    <w:p w14:paraId="6735D5B0" w14:textId="2BCE205B" w:rsidR="004B0819" w:rsidRPr="00DA02EC" w:rsidRDefault="004B0819" w:rsidP="009F6C05">
      <w:pPr>
        <w:pStyle w:val="BodyText3"/>
        <w:spacing w:after="0"/>
        <w:ind w:firstLine="709"/>
        <w:jc w:val="both"/>
        <w:rPr>
          <w:rFonts w:ascii="Times New Roman" w:hAnsi="Times New Roman"/>
          <w:sz w:val="24"/>
          <w:szCs w:val="24"/>
        </w:rPr>
      </w:pPr>
      <w:r w:rsidRPr="00DA02EC">
        <w:rPr>
          <w:rFonts w:ascii="Times New Roman" w:hAnsi="Times New Roman"/>
          <w:sz w:val="24"/>
          <w:szCs w:val="24"/>
          <w:lang w:val="en-US"/>
        </w:rPr>
        <w:t xml:space="preserve">2. </w:t>
      </w:r>
      <w:r w:rsidRPr="00DA02EC">
        <w:rPr>
          <w:rFonts w:ascii="Times New Roman" w:hAnsi="Times New Roman"/>
          <w:sz w:val="24"/>
          <w:szCs w:val="24"/>
        </w:rPr>
        <w:t>Pareigybės lygis – D.</w:t>
      </w:r>
    </w:p>
    <w:p w14:paraId="1CA731C1" w14:textId="77777777" w:rsidR="001F6405" w:rsidRPr="00DA02EC" w:rsidRDefault="001F6405" w:rsidP="009F6C05">
      <w:pPr>
        <w:pStyle w:val="BodyTextIndent2"/>
        <w:spacing w:after="0" w:line="240" w:lineRule="auto"/>
        <w:ind w:left="0" w:firstLine="709"/>
        <w:jc w:val="both"/>
        <w:rPr>
          <w:rFonts w:ascii="Times New Roman" w:hAnsi="Times New Roman"/>
          <w:szCs w:val="24"/>
        </w:rPr>
      </w:pPr>
    </w:p>
    <w:p w14:paraId="68C894C3" w14:textId="77777777" w:rsidR="000A0621" w:rsidRPr="00DA02EC" w:rsidRDefault="000A0621" w:rsidP="000A0621">
      <w:pPr>
        <w:tabs>
          <w:tab w:val="left" w:pos="851"/>
        </w:tabs>
        <w:ind w:firstLine="709"/>
        <w:jc w:val="both"/>
        <w:rPr>
          <w:rFonts w:ascii="Times New Roman" w:hAnsi="Times New Roman"/>
          <w:szCs w:val="24"/>
        </w:rPr>
      </w:pPr>
    </w:p>
    <w:p w14:paraId="77B1B6AD" w14:textId="77B9FDDC" w:rsidR="004B0819" w:rsidRPr="00DA02EC" w:rsidRDefault="009F6C05" w:rsidP="004B0819">
      <w:pPr>
        <w:pStyle w:val="Heading1"/>
        <w:spacing w:before="0" w:after="0"/>
        <w:jc w:val="center"/>
        <w:rPr>
          <w:rFonts w:ascii="Times New Roman" w:hAnsi="Times New Roman"/>
          <w:sz w:val="24"/>
          <w:szCs w:val="24"/>
        </w:rPr>
      </w:pPr>
      <w:r w:rsidRPr="00DA02EC">
        <w:rPr>
          <w:rFonts w:ascii="Times New Roman" w:hAnsi="Times New Roman"/>
          <w:sz w:val="24"/>
          <w:szCs w:val="24"/>
        </w:rPr>
        <w:t>I</w:t>
      </w:r>
      <w:r w:rsidR="004B0819" w:rsidRPr="00DA02EC">
        <w:rPr>
          <w:rFonts w:ascii="Times New Roman" w:hAnsi="Times New Roman"/>
          <w:sz w:val="24"/>
          <w:szCs w:val="24"/>
        </w:rPr>
        <w:t>I SKYRIUS</w:t>
      </w:r>
    </w:p>
    <w:p w14:paraId="71FFEA28" w14:textId="354CDA3B" w:rsidR="009F6C05" w:rsidRPr="00DA02EC" w:rsidRDefault="009F6C05" w:rsidP="004B0819">
      <w:pPr>
        <w:pStyle w:val="Heading1"/>
        <w:spacing w:before="0" w:after="0"/>
        <w:jc w:val="center"/>
        <w:rPr>
          <w:rFonts w:ascii="Times New Roman" w:hAnsi="Times New Roman"/>
          <w:sz w:val="24"/>
          <w:szCs w:val="24"/>
        </w:rPr>
      </w:pPr>
      <w:r w:rsidRPr="00DA02EC">
        <w:rPr>
          <w:rFonts w:ascii="Times New Roman" w:hAnsi="Times New Roman"/>
          <w:sz w:val="24"/>
          <w:szCs w:val="24"/>
        </w:rPr>
        <w:t>SPECIALŪS REIKALAVIMAI ŠIAS PAREIGAS EINANČIAM DARBUOTOJUI</w:t>
      </w:r>
    </w:p>
    <w:p w14:paraId="01C70143" w14:textId="3108CFB5" w:rsidR="006920A0" w:rsidRPr="00DA02EC" w:rsidRDefault="004B0819" w:rsidP="006920A0">
      <w:pPr>
        <w:ind w:firstLine="709"/>
        <w:jc w:val="both"/>
        <w:rPr>
          <w:rFonts w:ascii="Times New Roman" w:hAnsi="Times New Roman"/>
          <w:szCs w:val="24"/>
        </w:rPr>
      </w:pPr>
      <w:r w:rsidRPr="00DA02EC">
        <w:rPr>
          <w:rFonts w:ascii="Times New Roman" w:hAnsi="Times New Roman"/>
          <w:szCs w:val="24"/>
        </w:rPr>
        <w:t>2</w:t>
      </w:r>
      <w:r w:rsidR="009F6C05" w:rsidRPr="00DA02EC">
        <w:rPr>
          <w:rFonts w:ascii="Times New Roman" w:hAnsi="Times New Roman"/>
          <w:szCs w:val="24"/>
        </w:rPr>
        <w:t>.</w:t>
      </w:r>
      <w:r w:rsidR="006920A0" w:rsidRPr="00DA02EC">
        <w:rPr>
          <w:rFonts w:ascii="Times New Roman" w:hAnsi="Times New Roman"/>
          <w:szCs w:val="24"/>
        </w:rPr>
        <w:t xml:space="preserve"> Darbuotojas einantis šias pareigas, turi atitikti šiuos specialius reikalavimus:</w:t>
      </w:r>
    </w:p>
    <w:p w14:paraId="21583CDC" w14:textId="77777777" w:rsidR="00DA02EC" w:rsidRPr="00DA02EC" w:rsidRDefault="00DA02EC" w:rsidP="00DA02EC">
      <w:pPr>
        <w:ind w:firstLine="709"/>
        <w:jc w:val="both"/>
        <w:rPr>
          <w:rFonts w:ascii="Times New Roman" w:hAnsi="Times New Roman"/>
          <w:szCs w:val="24"/>
        </w:rPr>
      </w:pPr>
      <w:r w:rsidRPr="00DA02EC">
        <w:rPr>
          <w:rFonts w:ascii="Times New Roman" w:hAnsi="Times New Roman"/>
          <w:szCs w:val="24"/>
        </w:rPr>
        <w:t>2.1. išmanyti Lietuvos Respublikos įstatymus, Lietuvos Respublikos Vyriausybės nutarimus ir kitus teisės aktus, reglamentuojančius saugos ir sveikatos darbe bei priešgaisrinės saugos reikalavimus, būti susipažinęs su Koncertinės įstaigos valstybinio pučiamųjų instrumentų orkestro „Trimitas“ (toliau – Koncertinė įstaiga) vidaus tvarkos taisyklėmis;</w:t>
      </w:r>
    </w:p>
    <w:p w14:paraId="5B5FF66E" w14:textId="171E6A45" w:rsidR="00DA02EC" w:rsidRPr="00DA02EC" w:rsidRDefault="00DA02EC" w:rsidP="00DA02EC">
      <w:pPr>
        <w:ind w:firstLine="709"/>
        <w:jc w:val="both"/>
        <w:rPr>
          <w:rFonts w:ascii="Times New Roman" w:hAnsi="Times New Roman"/>
          <w:szCs w:val="24"/>
        </w:rPr>
      </w:pPr>
      <w:r w:rsidRPr="00DA02EC">
        <w:rPr>
          <w:rFonts w:ascii="Times New Roman" w:hAnsi="Times New Roman"/>
          <w:szCs w:val="24"/>
        </w:rPr>
        <w:t>2.2. išmanyti elektros prietaisų, mechanizuotų valymo instrumentų ir mechanizmų veikimo principus ir naudojimo tvarką;</w:t>
      </w:r>
    </w:p>
    <w:p w14:paraId="0B7DB381" w14:textId="12EB1675" w:rsidR="00DA02EC" w:rsidRPr="00DA02EC" w:rsidRDefault="00DA02EC" w:rsidP="00DA02EC">
      <w:pPr>
        <w:ind w:firstLine="709"/>
        <w:jc w:val="both"/>
        <w:rPr>
          <w:rFonts w:ascii="Times New Roman" w:hAnsi="Times New Roman"/>
          <w:szCs w:val="24"/>
        </w:rPr>
      </w:pPr>
      <w:r w:rsidRPr="00DA02EC">
        <w:rPr>
          <w:rFonts w:ascii="Times New Roman" w:hAnsi="Times New Roman"/>
          <w:szCs w:val="24"/>
        </w:rPr>
        <w:t>2.3. gebėti savarankiškai planuoti ir organizuoti savo veiklą.</w:t>
      </w:r>
    </w:p>
    <w:p w14:paraId="29683292" w14:textId="77777777" w:rsidR="003F2A9C" w:rsidRPr="00DA02EC" w:rsidRDefault="003F2A9C" w:rsidP="003F2A9C">
      <w:pPr>
        <w:ind w:firstLine="709"/>
        <w:rPr>
          <w:rFonts w:ascii="Times New Roman" w:hAnsi="Times New Roman"/>
          <w:bCs/>
          <w:szCs w:val="24"/>
        </w:rPr>
      </w:pPr>
    </w:p>
    <w:p w14:paraId="130745D4" w14:textId="5D1C7FB0" w:rsidR="004B0819" w:rsidRPr="00DA02EC" w:rsidRDefault="004B0819" w:rsidP="004B0819">
      <w:pPr>
        <w:ind w:firstLine="709"/>
        <w:jc w:val="center"/>
        <w:rPr>
          <w:rFonts w:ascii="Times New Roman" w:hAnsi="Times New Roman"/>
          <w:b/>
          <w:szCs w:val="24"/>
        </w:rPr>
      </w:pPr>
      <w:r w:rsidRPr="00DA02EC">
        <w:rPr>
          <w:rFonts w:ascii="Times New Roman" w:hAnsi="Times New Roman"/>
          <w:b/>
          <w:szCs w:val="24"/>
        </w:rPr>
        <w:t>III SKYRIUS</w:t>
      </w:r>
    </w:p>
    <w:p w14:paraId="1D68CFE7" w14:textId="70128F10" w:rsidR="009F6C05" w:rsidRPr="00DA02EC" w:rsidRDefault="009F6C05" w:rsidP="004B0819">
      <w:pPr>
        <w:ind w:firstLine="709"/>
        <w:jc w:val="center"/>
        <w:rPr>
          <w:rFonts w:ascii="Times New Roman" w:hAnsi="Times New Roman"/>
          <w:szCs w:val="24"/>
        </w:rPr>
      </w:pPr>
      <w:r w:rsidRPr="00DA02EC">
        <w:rPr>
          <w:rFonts w:ascii="Times New Roman" w:hAnsi="Times New Roman"/>
          <w:b/>
          <w:szCs w:val="24"/>
        </w:rPr>
        <w:t>ŠIAS PAREIGAS EINANČIO DARBUOTOJO FUNKCIJOS</w:t>
      </w:r>
    </w:p>
    <w:p w14:paraId="58FC819F" w14:textId="4E7DF36C" w:rsidR="009F6C05" w:rsidRPr="00DA02EC" w:rsidRDefault="004B0819" w:rsidP="009F6C05">
      <w:pPr>
        <w:pStyle w:val="BodyText2"/>
        <w:spacing w:after="0" w:line="240" w:lineRule="auto"/>
        <w:ind w:firstLine="709"/>
        <w:jc w:val="both"/>
        <w:rPr>
          <w:rFonts w:ascii="Times New Roman" w:hAnsi="Times New Roman"/>
          <w:szCs w:val="24"/>
        </w:rPr>
      </w:pPr>
      <w:r w:rsidRPr="00DA02EC">
        <w:rPr>
          <w:rFonts w:ascii="Times New Roman" w:hAnsi="Times New Roman"/>
          <w:szCs w:val="24"/>
        </w:rPr>
        <w:t>3</w:t>
      </w:r>
      <w:r w:rsidR="009F6C05" w:rsidRPr="00DA02EC">
        <w:rPr>
          <w:rFonts w:ascii="Times New Roman" w:hAnsi="Times New Roman"/>
          <w:szCs w:val="24"/>
        </w:rPr>
        <w:t xml:space="preserve">. </w:t>
      </w:r>
      <w:r w:rsidR="00DA02EC" w:rsidRPr="00A4621E">
        <w:rPr>
          <w:rFonts w:ascii="Times New Roman" w:hAnsi="Times New Roman"/>
          <w:szCs w:val="24"/>
          <w:lang w:eastAsia="lt-LT"/>
        </w:rPr>
        <w:t>Šias pareigas einantis darbuotojas vykdo šias funkcijas</w:t>
      </w:r>
      <w:r w:rsidR="009F6C05" w:rsidRPr="00DA02EC">
        <w:rPr>
          <w:rFonts w:ascii="Times New Roman" w:hAnsi="Times New Roman"/>
          <w:szCs w:val="24"/>
        </w:rPr>
        <w:t>:</w:t>
      </w:r>
    </w:p>
    <w:p w14:paraId="6A058D25" w14:textId="215A3485" w:rsidR="003F2A9C" w:rsidRPr="00DA02EC" w:rsidRDefault="004B0819" w:rsidP="003F2A9C">
      <w:pPr>
        <w:tabs>
          <w:tab w:val="left" w:pos="426"/>
          <w:tab w:val="left" w:pos="9639"/>
        </w:tabs>
        <w:ind w:firstLine="709"/>
        <w:jc w:val="both"/>
        <w:rPr>
          <w:rFonts w:ascii="Times New Roman" w:hAnsi="Times New Roman"/>
          <w:szCs w:val="24"/>
        </w:rPr>
      </w:pPr>
      <w:r w:rsidRPr="00DA02EC">
        <w:rPr>
          <w:rFonts w:ascii="Times New Roman" w:hAnsi="Times New Roman"/>
          <w:szCs w:val="24"/>
        </w:rPr>
        <w:t>3</w:t>
      </w:r>
      <w:r w:rsidR="005E47BF" w:rsidRPr="00DA02EC">
        <w:rPr>
          <w:rFonts w:ascii="Times New Roman" w:hAnsi="Times New Roman"/>
          <w:szCs w:val="24"/>
        </w:rPr>
        <w:t xml:space="preserve">.1. </w:t>
      </w:r>
      <w:r w:rsidR="003F2A9C" w:rsidRPr="00DA02EC">
        <w:rPr>
          <w:rFonts w:ascii="Times New Roman" w:hAnsi="Times New Roman"/>
          <w:szCs w:val="24"/>
        </w:rPr>
        <w:t>tvarko priskirtą teritoriją, kiekvieną dieną, priskirtoje teritorijoje nušluoja neapželdintus plotus;</w:t>
      </w:r>
    </w:p>
    <w:p w14:paraId="7204C338" w14:textId="631F8309" w:rsidR="003F2A9C" w:rsidRPr="00DA02EC" w:rsidRDefault="004B0819" w:rsidP="003F2A9C">
      <w:pPr>
        <w:tabs>
          <w:tab w:val="left" w:pos="426"/>
          <w:tab w:val="left" w:pos="9639"/>
        </w:tabs>
        <w:ind w:firstLine="709"/>
        <w:jc w:val="both"/>
        <w:rPr>
          <w:rFonts w:ascii="Times New Roman" w:hAnsi="Times New Roman"/>
          <w:szCs w:val="24"/>
        </w:rPr>
      </w:pPr>
      <w:r w:rsidRPr="00DA02EC">
        <w:rPr>
          <w:rFonts w:ascii="Times New Roman" w:hAnsi="Times New Roman"/>
          <w:szCs w:val="24"/>
        </w:rPr>
        <w:t>3</w:t>
      </w:r>
      <w:r w:rsidR="003F2A9C" w:rsidRPr="00DA02EC">
        <w:rPr>
          <w:rFonts w:ascii="Times New Roman" w:hAnsi="Times New Roman"/>
          <w:szCs w:val="24"/>
        </w:rPr>
        <w:t>.2. renka šiukšles, valo šiukšlių dėžes, sutvarko aikštelę prie konteinerių, dalyvauja išvežant pilnus šiukšlių konteinerius;</w:t>
      </w:r>
    </w:p>
    <w:p w14:paraId="3BC22212" w14:textId="62540268" w:rsidR="003F2A9C" w:rsidRPr="00DA02EC" w:rsidRDefault="004B0819" w:rsidP="003F2A9C">
      <w:pPr>
        <w:tabs>
          <w:tab w:val="left" w:pos="426"/>
          <w:tab w:val="left" w:pos="9639"/>
        </w:tabs>
        <w:ind w:firstLine="709"/>
        <w:jc w:val="both"/>
        <w:rPr>
          <w:rFonts w:ascii="Times New Roman" w:hAnsi="Times New Roman"/>
          <w:szCs w:val="24"/>
        </w:rPr>
      </w:pPr>
      <w:r w:rsidRPr="00DA02EC">
        <w:rPr>
          <w:rFonts w:ascii="Times New Roman" w:hAnsi="Times New Roman"/>
          <w:szCs w:val="24"/>
        </w:rPr>
        <w:t>3</w:t>
      </w:r>
      <w:r w:rsidR="003F2A9C" w:rsidRPr="00DA02EC">
        <w:rPr>
          <w:rFonts w:ascii="Times New Roman" w:hAnsi="Times New Roman"/>
          <w:szCs w:val="24"/>
        </w:rPr>
        <w:t>.3. žiemos metu teritorijoje nuo praėjimo takų, šaligatvių ir transporto stovėjimo aikštelių nuvalo sniegą, pagrindinius takus pabarsto smėliu;</w:t>
      </w:r>
    </w:p>
    <w:p w14:paraId="21A1E794" w14:textId="6792E5B4" w:rsidR="003F2A9C" w:rsidRPr="00DA02EC" w:rsidRDefault="004B0819" w:rsidP="003F2A9C">
      <w:pPr>
        <w:tabs>
          <w:tab w:val="left" w:pos="426"/>
          <w:tab w:val="left" w:pos="9639"/>
        </w:tabs>
        <w:ind w:firstLine="709"/>
        <w:jc w:val="both"/>
        <w:rPr>
          <w:rFonts w:ascii="Times New Roman" w:hAnsi="Times New Roman"/>
          <w:szCs w:val="24"/>
        </w:rPr>
      </w:pPr>
      <w:r w:rsidRPr="00DA02EC">
        <w:rPr>
          <w:rFonts w:ascii="Times New Roman" w:hAnsi="Times New Roman"/>
          <w:szCs w:val="24"/>
        </w:rPr>
        <w:t>3</w:t>
      </w:r>
      <w:r w:rsidR="003F2A9C" w:rsidRPr="00DA02EC">
        <w:rPr>
          <w:rFonts w:ascii="Times New Roman" w:hAnsi="Times New Roman"/>
          <w:szCs w:val="24"/>
        </w:rPr>
        <w:t>.4. teritorijoje prižiūri medelius, gyvatvores, žolynus, vasarą juos keletą kartų nupjauna, rudenį sugrėbia nukritusius lapus;</w:t>
      </w:r>
    </w:p>
    <w:p w14:paraId="5B3DE6D7" w14:textId="05093D4C" w:rsidR="003F2A9C" w:rsidRPr="00DA02EC" w:rsidRDefault="004B0819" w:rsidP="003F2A9C">
      <w:pPr>
        <w:tabs>
          <w:tab w:val="left" w:pos="426"/>
          <w:tab w:val="left" w:pos="9639"/>
        </w:tabs>
        <w:ind w:firstLine="709"/>
        <w:jc w:val="both"/>
        <w:rPr>
          <w:rFonts w:ascii="Times New Roman" w:hAnsi="Times New Roman"/>
          <w:szCs w:val="24"/>
        </w:rPr>
      </w:pPr>
      <w:r w:rsidRPr="00DA02EC">
        <w:rPr>
          <w:rFonts w:ascii="Times New Roman" w:hAnsi="Times New Roman"/>
          <w:szCs w:val="24"/>
        </w:rPr>
        <w:t>3</w:t>
      </w:r>
      <w:r w:rsidR="003F2A9C" w:rsidRPr="00DA02EC">
        <w:rPr>
          <w:rFonts w:ascii="Times New Roman" w:hAnsi="Times New Roman"/>
          <w:szCs w:val="24"/>
        </w:rPr>
        <w:t>.5. saugo patikėtą inventorių, žaliavas;</w:t>
      </w:r>
    </w:p>
    <w:p w14:paraId="70CDAA48" w14:textId="4D007AA2" w:rsidR="003F2A9C" w:rsidRPr="00DA02EC" w:rsidRDefault="004B0819" w:rsidP="003F2A9C">
      <w:pPr>
        <w:tabs>
          <w:tab w:val="left" w:pos="426"/>
          <w:tab w:val="left" w:pos="9639"/>
        </w:tabs>
        <w:ind w:firstLine="709"/>
        <w:jc w:val="both"/>
        <w:rPr>
          <w:rFonts w:ascii="Times New Roman" w:hAnsi="Times New Roman"/>
          <w:szCs w:val="24"/>
        </w:rPr>
      </w:pPr>
      <w:r w:rsidRPr="00DA02EC">
        <w:rPr>
          <w:rFonts w:ascii="Times New Roman" w:hAnsi="Times New Roman"/>
          <w:szCs w:val="24"/>
        </w:rPr>
        <w:t>3</w:t>
      </w:r>
      <w:r w:rsidR="0002430D" w:rsidRPr="00DA02EC">
        <w:rPr>
          <w:rFonts w:ascii="Times New Roman" w:hAnsi="Times New Roman"/>
          <w:szCs w:val="24"/>
        </w:rPr>
        <w:t>.</w:t>
      </w:r>
      <w:r w:rsidR="00CA09C6" w:rsidRPr="00DA02EC">
        <w:rPr>
          <w:rFonts w:ascii="Times New Roman" w:hAnsi="Times New Roman"/>
          <w:szCs w:val="24"/>
        </w:rPr>
        <w:t>6</w:t>
      </w:r>
      <w:r w:rsidR="003F2A9C" w:rsidRPr="00DA02EC">
        <w:rPr>
          <w:rFonts w:ascii="Times New Roman" w:hAnsi="Times New Roman"/>
          <w:szCs w:val="24"/>
        </w:rPr>
        <w:t>. darbo vietoje laikosi darbo saugos reikalavimų;</w:t>
      </w:r>
    </w:p>
    <w:p w14:paraId="1D0A86BE" w14:textId="13AF4461" w:rsidR="00A14562" w:rsidRPr="00DA02EC" w:rsidRDefault="004B0819" w:rsidP="00A14562">
      <w:pPr>
        <w:ind w:firstLine="720"/>
        <w:jc w:val="both"/>
        <w:rPr>
          <w:rFonts w:ascii="Times New Roman" w:hAnsi="Times New Roman"/>
          <w:szCs w:val="24"/>
        </w:rPr>
      </w:pPr>
      <w:r w:rsidRPr="00DA02EC">
        <w:rPr>
          <w:rFonts w:ascii="Times New Roman" w:hAnsi="Times New Roman"/>
          <w:szCs w:val="24"/>
        </w:rPr>
        <w:t>3</w:t>
      </w:r>
      <w:r w:rsidR="003F2A9C" w:rsidRPr="00DA02EC">
        <w:rPr>
          <w:rFonts w:ascii="Times New Roman" w:hAnsi="Times New Roman"/>
          <w:szCs w:val="24"/>
        </w:rPr>
        <w:t>.</w:t>
      </w:r>
      <w:r w:rsidR="0002430D" w:rsidRPr="00DA02EC">
        <w:rPr>
          <w:rFonts w:ascii="Times New Roman" w:hAnsi="Times New Roman"/>
          <w:szCs w:val="24"/>
        </w:rPr>
        <w:t>7</w:t>
      </w:r>
      <w:r w:rsidR="003F2A9C" w:rsidRPr="00DA02EC">
        <w:rPr>
          <w:rFonts w:ascii="Times New Roman" w:hAnsi="Times New Roman"/>
          <w:szCs w:val="24"/>
        </w:rPr>
        <w:t xml:space="preserve">. </w:t>
      </w:r>
      <w:r w:rsidR="00DA02EC" w:rsidRPr="00A4621E">
        <w:rPr>
          <w:rFonts w:ascii="Times New Roman" w:hAnsi="Times New Roman"/>
          <w:szCs w:val="24"/>
        </w:rPr>
        <w:t>vykdo kitus su funkcijomis susijusius nenuolatinio pobūdžio pavedimus tam, kad būtų pasiekti Koncertinės įstaigos tikslai</w:t>
      </w:r>
      <w:r w:rsidR="0082186D" w:rsidRPr="00DA02EC">
        <w:rPr>
          <w:rFonts w:ascii="Times New Roman" w:hAnsi="Times New Roman"/>
          <w:szCs w:val="24"/>
        </w:rPr>
        <w:t>;</w:t>
      </w:r>
    </w:p>
    <w:p w14:paraId="37DFE0CB" w14:textId="418DE654" w:rsidR="0082186D" w:rsidRPr="00DA02EC" w:rsidRDefault="004B0819" w:rsidP="0082186D">
      <w:pPr>
        <w:ind w:firstLine="720"/>
        <w:jc w:val="both"/>
        <w:rPr>
          <w:rFonts w:ascii="Times New Roman" w:hAnsi="Times New Roman"/>
          <w:szCs w:val="24"/>
        </w:rPr>
      </w:pPr>
      <w:r w:rsidRPr="00DA02EC">
        <w:rPr>
          <w:rFonts w:ascii="Times New Roman" w:hAnsi="Times New Roman"/>
          <w:szCs w:val="24"/>
        </w:rPr>
        <w:t>3</w:t>
      </w:r>
      <w:r w:rsidR="0082186D" w:rsidRPr="00DA02EC">
        <w:rPr>
          <w:rFonts w:ascii="Times New Roman" w:hAnsi="Times New Roman"/>
          <w:szCs w:val="24"/>
        </w:rPr>
        <w:t>.8.</w:t>
      </w:r>
      <w:r w:rsidR="0082186D" w:rsidRPr="00DA02EC">
        <w:rPr>
          <w:rFonts w:ascii="Times New Roman" w:hAnsi="Times New Roman"/>
          <w:color w:val="000000"/>
          <w:szCs w:val="24"/>
        </w:rPr>
        <w:t xml:space="preserve"> asmeniškai atsako už patikėtas materialines vertybes.</w:t>
      </w:r>
    </w:p>
    <w:p w14:paraId="22BFA750" w14:textId="77777777" w:rsidR="00A14562" w:rsidRPr="00DA02EC" w:rsidRDefault="00A14562" w:rsidP="00A14562">
      <w:pPr>
        <w:tabs>
          <w:tab w:val="left" w:pos="426"/>
          <w:tab w:val="left" w:pos="9639"/>
        </w:tabs>
        <w:ind w:firstLine="709"/>
        <w:jc w:val="both"/>
        <w:rPr>
          <w:rFonts w:ascii="Times New Roman" w:hAnsi="Times New Roman"/>
          <w:szCs w:val="24"/>
        </w:rPr>
      </w:pPr>
    </w:p>
    <w:p w14:paraId="0BC5DC32" w14:textId="45DF01F3" w:rsidR="009F6C05" w:rsidRDefault="000A0621" w:rsidP="009F6C05">
      <w:pPr>
        <w:jc w:val="both"/>
        <w:rPr>
          <w:rFonts w:ascii="Times New Roman" w:hAnsi="Times New Roman"/>
          <w:szCs w:val="24"/>
        </w:rPr>
      </w:pPr>
      <w:r w:rsidRPr="00DA02EC">
        <w:rPr>
          <w:rFonts w:ascii="Times New Roman" w:hAnsi="Times New Roman"/>
          <w:szCs w:val="24"/>
        </w:rPr>
        <w:t xml:space="preserve">                                                             </w:t>
      </w:r>
    </w:p>
    <w:p w14:paraId="175A9069" w14:textId="77777777" w:rsidR="00DA02EC" w:rsidRDefault="00DA02EC" w:rsidP="009F6C05">
      <w:pPr>
        <w:jc w:val="both"/>
        <w:rPr>
          <w:rFonts w:ascii="Times New Roman" w:hAnsi="Times New Roman"/>
          <w:szCs w:val="24"/>
        </w:rPr>
      </w:pPr>
    </w:p>
    <w:p w14:paraId="0862CA6A" w14:textId="77777777" w:rsidR="00DA02EC" w:rsidRDefault="00DA02EC" w:rsidP="009F6C05">
      <w:pPr>
        <w:jc w:val="both"/>
        <w:rPr>
          <w:rFonts w:ascii="Times New Roman" w:hAnsi="Times New Roman"/>
          <w:szCs w:val="24"/>
        </w:rPr>
      </w:pPr>
    </w:p>
    <w:p w14:paraId="50FBF5CF" w14:textId="77777777" w:rsidR="00DA02EC" w:rsidRPr="00DA02EC" w:rsidRDefault="00DA02EC" w:rsidP="009F6C05">
      <w:pPr>
        <w:jc w:val="both"/>
        <w:rPr>
          <w:rFonts w:ascii="Times New Roman" w:hAnsi="Times New Roman"/>
          <w:szCs w:val="24"/>
        </w:rPr>
      </w:pPr>
    </w:p>
    <w:p w14:paraId="409D31B9" w14:textId="77777777" w:rsidR="009F6C05" w:rsidRPr="00DA02EC" w:rsidRDefault="009F6C05" w:rsidP="009F6C05">
      <w:pPr>
        <w:rPr>
          <w:rFonts w:ascii="Times New Roman" w:hAnsi="Times New Roman"/>
          <w:szCs w:val="24"/>
        </w:rPr>
      </w:pPr>
    </w:p>
    <w:p w14:paraId="69894B97" w14:textId="77777777" w:rsidR="008636CE" w:rsidRPr="00DA02EC" w:rsidRDefault="008636CE" w:rsidP="008636CE">
      <w:pPr>
        <w:overflowPunct w:val="0"/>
        <w:jc w:val="both"/>
        <w:rPr>
          <w:rFonts w:ascii="Times New Roman" w:eastAsia="Arial Unicode MS" w:hAnsi="Times New Roman"/>
          <w:szCs w:val="24"/>
        </w:rPr>
      </w:pPr>
      <w:r w:rsidRPr="00DA02EC">
        <w:rPr>
          <w:rFonts w:ascii="Times New Roman" w:hAnsi="Times New Roman"/>
          <w:szCs w:val="24"/>
        </w:rPr>
        <w:t>Susipažinau:</w:t>
      </w:r>
    </w:p>
    <w:p w14:paraId="5325C156" w14:textId="77777777" w:rsidR="008636CE" w:rsidRPr="00DA02EC" w:rsidRDefault="008636CE" w:rsidP="008636CE">
      <w:pPr>
        <w:overflowPunct w:val="0"/>
        <w:jc w:val="both"/>
        <w:rPr>
          <w:rFonts w:ascii="Times New Roman" w:hAnsi="Times New Roman"/>
          <w:szCs w:val="24"/>
        </w:rPr>
      </w:pPr>
    </w:p>
    <w:p w14:paraId="6A76E624" w14:textId="77777777" w:rsidR="008636CE" w:rsidRPr="00DA02EC" w:rsidRDefault="008636CE" w:rsidP="008636CE">
      <w:pPr>
        <w:overflowPunct w:val="0"/>
        <w:jc w:val="both"/>
        <w:rPr>
          <w:rFonts w:ascii="Times New Roman" w:hAnsi="Times New Roman"/>
          <w:szCs w:val="24"/>
        </w:rPr>
      </w:pPr>
      <w:r w:rsidRPr="00DA02EC">
        <w:rPr>
          <w:rFonts w:ascii="Times New Roman" w:hAnsi="Times New Roman"/>
          <w:szCs w:val="24"/>
        </w:rPr>
        <w:t>______________________________</w:t>
      </w:r>
    </w:p>
    <w:p w14:paraId="6E67F47A" w14:textId="77777777" w:rsidR="008636CE" w:rsidRPr="00DA02EC" w:rsidRDefault="008636CE" w:rsidP="008636CE">
      <w:pPr>
        <w:overflowPunct w:val="0"/>
        <w:jc w:val="both"/>
        <w:rPr>
          <w:rFonts w:ascii="Times New Roman" w:hAnsi="Times New Roman"/>
          <w:szCs w:val="24"/>
        </w:rPr>
      </w:pPr>
      <w:r w:rsidRPr="00DA02EC">
        <w:rPr>
          <w:rFonts w:ascii="Times New Roman" w:hAnsi="Times New Roman"/>
          <w:szCs w:val="24"/>
        </w:rPr>
        <w:t>(Vardas ir pavardė)</w:t>
      </w:r>
    </w:p>
    <w:p w14:paraId="251AE0C3" w14:textId="77777777" w:rsidR="008636CE" w:rsidRPr="00DA02EC" w:rsidRDefault="008636CE" w:rsidP="008636CE">
      <w:pPr>
        <w:overflowPunct w:val="0"/>
        <w:jc w:val="both"/>
        <w:rPr>
          <w:rFonts w:ascii="Times New Roman" w:hAnsi="Times New Roman"/>
          <w:szCs w:val="24"/>
        </w:rPr>
      </w:pPr>
    </w:p>
    <w:p w14:paraId="132D56CF" w14:textId="77777777" w:rsidR="008636CE" w:rsidRPr="00DA02EC" w:rsidRDefault="008636CE" w:rsidP="008636CE">
      <w:pPr>
        <w:overflowPunct w:val="0"/>
        <w:jc w:val="both"/>
        <w:rPr>
          <w:rFonts w:ascii="Times New Roman" w:hAnsi="Times New Roman"/>
          <w:szCs w:val="24"/>
        </w:rPr>
      </w:pPr>
      <w:r w:rsidRPr="00DA02EC">
        <w:rPr>
          <w:rFonts w:ascii="Times New Roman" w:hAnsi="Times New Roman"/>
          <w:szCs w:val="24"/>
        </w:rPr>
        <w:t>______________________________</w:t>
      </w:r>
    </w:p>
    <w:p w14:paraId="4D67FEFE" w14:textId="77777777" w:rsidR="008636CE" w:rsidRPr="00DA02EC" w:rsidRDefault="008636CE" w:rsidP="008636CE">
      <w:pPr>
        <w:overflowPunct w:val="0"/>
        <w:jc w:val="both"/>
        <w:rPr>
          <w:rFonts w:ascii="Times New Roman" w:hAnsi="Times New Roman"/>
          <w:szCs w:val="24"/>
        </w:rPr>
      </w:pPr>
      <w:r w:rsidRPr="00DA02EC">
        <w:rPr>
          <w:rFonts w:ascii="Times New Roman" w:hAnsi="Times New Roman"/>
          <w:szCs w:val="24"/>
        </w:rPr>
        <w:t>(Parašas)</w:t>
      </w:r>
    </w:p>
    <w:p w14:paraId="29AE2E2A" w14:textId="77777777" w:rsidR="008636CE" w:rsidRPr="00DA02EC" w:rsidRDefault="008636CE" w:rsidP="008636CE">
      <w:pPr>
        <w:overflowPunct w:val="0"/>
        <w:jc w:val="both"/>
        <w:rPr>
          <w:rFonts w:ascii="Times New Roman" w:hAnsi="Times New Roman"/>
          <w:szCs w:val="24"/>
        </w:rPr>
      </w:pPr>
    </w:p>
    <w:p w14:paraId="1A2DDD92" w14:textId="77777777" w:rsidR="008636CE" w:rsidRPr="00DA02EC" w:rsidRDefault="008636CE" w:rsidP="008636CE">
      <w:pPr>
        <w:overflowPunct w:val="0"/>
        <w:jc w:val="both"/>
        <w:rPr>
          <w:rFonts w:ascii="Times New Roman" w:hAnsi="Times New Roman"/>
          <w:szCs w:val="24"/>
        </w:rPr>
      </w:pPr>
      <w:r w:rsidRPr="00DA02EC">
        <w:rPr>
          <w:rFonts w:ascii="Times New Roman" w:hAnsi="Times New Roman"/>
          <w:szCs w:val="24"/>
        </w:rPr>
        <w:t>______________________________</w:t>
      </w:r>
    </w:p>
    <w:p w14:paraId="6C99FB7C" w14:textId="77777777" w:rsidR="008636CE" w:rsidRPr="00DA02EC" w:rsidRDefault="008636CE" w:rsidP="008636CE">
      <w:pPr>
        <w:overflowPunct w:val="0"/>
        <w:jc w:val="both"/>
        <w:rPr>
          <w:rFonts w:ascii="Times New Roman" w:hAnsi="Times New Roman"/>
          <w:szCs w:val="24"/>
        </w:rPr>
      </w:pPr>
      <w:r w:rsidRPr="00DA02EC">
        <w:rPr>
          <w:rFonts w:ascii="Times New Roman" w:hAnsi="Times New Roman"/>
          <w:szCs w:val="24"/>
        </w:rPr>
        <w:t xml:space="preserve"> (Data)</w:t>
      </w:r>
    </w:p>
    <w:p w14:paraId="6A51AEE4" w14:textId="77777777" w:rsidR="008636CE" w:rsidRPr="00DA02EC" w:rsidRDefault="008636CE" w:rsidP="008636CE">
      <w:pPr>
        <w:pStyle w:val="Default"/>
      </w:pPr>
    </w:p>
    <w:p w14:paraId="154CC007" w14:textId="77777777" w:rsidR="000A0621" w:rsidRPr="000A0621" w:rsidRDefault="000A0621">
      <w:pPr>
        <w:overflowPunct w:val="0"/>
        <w:jc w:val="both"/>
        <w:rPr>
          <w:rFonts w:ascii="Times New Roman" w:hAnsi="Times New Roman"/>
          <w:sz w:val="22"/>
          <w:szCs w:val="22"/>
        </w:rPr>
      </w:pPr>
      <w:bookmarkStart w:id="0" w:name="_GoBack"/>
      <w:bookmarkEnd w:id="0"/>
    </w:p>
    <w:sectPr w:rsidR="000A0621" w:rsidRPr="000A0621" w:rsidSect="0082186D">
      <w:headerReference w:type="default" r:id="rId9"/>
      <w:pgSz w:w="11906" w:h="16838"/>
      <w:pgMar w:top="709" w:right="567" w:bottom="0" w:left="1701" w:header="565"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31D58" w14:textId="77777777" w:rsidR="00785ED6" w:rsidRDefault="00785ED6" w:rsidP="005E47BF">
      <w:r>
        <w:separator/>
      </w:r>
    </w:p>
  </w:endnote>
  <w:endnote w:type="continuationSeparator" w:id="0">
    <w:p w14:paraId="5A09FDF4" w14:textId="77777777" w:rsidR="00785ED6" w:rsidRDefault="00785ED6" w:rsidP="005E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auto"/>
    <w:pitch w:val="default"/>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D353D" w14:textId="77777777" w:rsidR="00785ED6" w:rsidRDefault="00785ED6" w:rsidP="005E47BF">
      <w:r>
        <w:separator/>
      </w:r>
    </w:p>
  </w:footnote>
  <w:footnote w:type="continuationSeparator" w:id="0">
    <w:p w14:paraId="5BD6C202" w14:textId="77777777" w:rsidR="00785ED6" w:rsidRDefault="00785ED6" w:rsidP="005E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696341"/>
      <w:docPartObj>
        <w:docPartGallery w:val="Page Numbers (Top of Page)"/>
        <w:docPartUnique/>
      </w:docPartObj>
    </w:sdtPr>
    <w:sdtEndPr>
      <w:rPr>
        <w:noProof/>
      </w:rPr>
    </w:sdtEndPr>
    <w:sdtContent>
      <w:p w14:paraId="4362DA22" w14:textId="77777777" w:rsidR="005E47BF" w:rsidRDefault="005E47BF">
        <w:pPr>
          <w:pStyle w:val="Header"/>
          <w:jc w:val="center"/>
        </w:pPr>
        <w:r>
          <w:fldChar w:fldCharType="begin"/>
        </w:r>
        <w:r>
          <w:instrText xml:space="preserve"> PAGE   \* MERGEFORMAT </w:instrText>
        </w:r>
        <w:r>
          <w:fldChar w:fldCharType="separate"/>
        </w:r>
        <w:r w:rsidR="00F61B37">
          <w:rPr>
            <w:noProof/>
          </w:rPr>
          <w:t>2</w:t>
        </w:r>
        <w:r>
          <w:rPr>
            <w:noProof/>
          </w:rPr>
          <w:fldChar w:fldCharType="end"/>
        </w:r>
      </w:p>
    </w:sdtContent>
  </w:sdt>
  <w:p w14:paraId="42571E7F" w14:textId="77777777" w:rsidR="005E47BF" w:rsidRDefault="005E4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05"/>
    <w:rsid w:val="0001250D"/>
    <w:rsid w:val="00016FB0"/>
    <w:rsid w:val="0002430D"/>
    <w:rsid w:val="0003310F"/>
    <w:rsid w:val="00035C1C"/>
    <w:rsid w:val="000620D5"/>
    <w:rsid w:val="0006356A"/>
    <w:rsid w:val="000A0621"/>
    <w:rsid w:val="000A205E"/>
    <w:rsid w:val="000C2363"/>
    <w:rsid w:val="000D79B8"/>
    <w:rsid w:val="000E23AD"/>
    <w:rsid w:val="000E74E6"/>
    <w:rsid w:val="000F3D27"/>
    <w:rsid w:val="000F7DB0"/>
    <w:rsid w:val="001000AC"/>
    <w:rsid w:val="001027D0"/>
    <w:rsid w:val="001102AB"/>
    <w:rsid w:val="00113BB4"/>
    <w:rsid w:val="0011552A"/>
    <w:rsid w:val="00115B59"/>
    <w:rsid w:val="0016488E"/>
    <w:rsid w:val="00164C3E"/>
    <w:rsid w:val="0016516E"/>
    <w:rsid w:val="00172437"/>
    <w:rsid w:val="00185147"/>
    <w:rsid w:val="00193CAD"/>
    <w:rsid w:val="001A0654"/>
    <w:rsid w:val="001A1A63"/>
    <w:rsid w:val="001B146A"/>
    <w:rsid w:val="001B2D42"/>
    <w:rsid w:val="001B425B"/>
    <w:rsid w:val="001C31EE"/>
    <w:rsid w:val="001C5348"/>
    <w:rsid w:val="001D6B22"/>
    <w:rsid w:val="001E0483"/>
    <w:rsid w:val="001E0B18"/>
    <w:rsid w:val="001E7247"/>
    <w:rsid w:val="001F4F6F"/>
    <w:rsid w:val="001F6137"/>
    <w:rsid w:val="001F6405"/>
    <w:rsid w:val="0020095F"/>
    <w:rsid w:val="00204262"/>
    <w:rsid w:val="002070EA"/>
    <w:rsid w:val="002107EA"/>
    <w:rsid w:val="00214974"/>
    <w:rsid w:val="00225D96"/>
    <w:rsid w:val="00230A64"/>
    <w:rsid w:val="00237CF8"/>
    <w:rsid w:val="0024685B"/>
    <w:rsid w:val="0026076F"/>
    <w:rsid w:val="0027340D"/>
    <w:rsid w:val="00284122"/>
    <w:rsid w:val="002A36EB"/>
    <w:rsid w:val="002A4E65"/>
    <w:rsid w:val="002C2C47"/>
    <w:rsid w:val="002C300B"/>
    <w:rsid w:val="002C78DD"/>
    <w:rsid w:val="002E14E5"/>
    <w:rsid w:val="002E1A63"/>
    <w:rsid w:val="00307347"/>
    <w:rsid w:val="00320B40"/>
    <w:rsid w:val="00330A2E"/>
    <w:rsid w:val="00333474"/>
    <w:rsid w:val="00345281"/>
    <w:rsid w:val="00351C3A"/>
    <w:rsid w:val="00355ED8"/>
    <w:rsid w:val="00357758"/>
    <w:rsid w:val="00360C36"/>
    <w:rsid w:val="00363C82"/>
    <w:rsid w:val="003667F5"/>
    <w:rsid w:val="00376E88"/>
    <w:rsid w:val="00377D0D"/>
    <w:rsid w:val="0038685C"/>
    <w:rsid w:val="00387468"/>
    <w:rsid w:val="003A344E"/>
    <w:rsid w:val="003B5D1B"/>
    <w:rsid w:val="003C5075"/>
    <w:rsid w:val="003C6E6D"/>
    <w:rsid w:val="003D4F8A"/>
    <w:rsid w:val="003D7B5C"/>
    <w:rsid w:val="003E30F7"/>
    <w:rsid w:val="003E3A62"/>
    <w:rsid w:val="003E7195"/>
    <w:rsid w:val="003F2A9C"/>
    <w:rsid w:val="003F32C2"/>
    <w:rsid w:val="0040120E"/>
    <w:rsid w:val="00401FFA"/>
    <w:rsid w:val="00405694"/>
    <w:rsid w:val="00412385"/>
    <w:rsid w:val="00425B63"/>
    <w:rsid w:val="00435C78"/>
    <w:rsid w:val="00443378"/>
    <w:rsid w:val="00452223"/>
    <w:rsid w:val="00457D6A"/>
    <w:rsid w:val="00461D39"/>
    <w:rsid w:val="004629B2"/>
    <w:rsid w:val="00467DF8"/>
    <w:rsid w:val="004845B8"/>
    <w:rsid w:val="004B0819"/>
    <w:rsid w:val="004B447E"/>
    <w:rsid w:val="004C4991"/>
    <w:rsid w:val="004D2726"/>
    <w:rsid w:val="004D3E91"/>
    <w:rsid w:val="004D76FA"/>
    <w:rsid w:val="004E0549"/>
    <w:rsid w:val="004E3E62"/>
    <w:rsid w:val="004E5A87"/>
    <w:rsid w:val="005008FC"/>
    <w:rsid w:val="005047AA"/>
    <w:rsid w:val="00507C6A"/>
    <w:rsid w:val="005136C5"/>
    <w:rsid w:val="005201AD"/>
    <w:rsid w:val="00523505"/>
    <w:rsid w:val="005248F9"/>
    <w:rsid w:val="005255D4"/>
    <w:rsid w:val="00535594"/>
    <w:rsid w:val="00535CBC"/>
    <w:rsid w:val="00536474"/>
    <w:rsid w:val="00542485"/>
    <w:rsid w:val="00551DA7"/>
    <w:rsid w:val="00554827"/>
    <w:rsid w:val="00571AA0"/>
    <w:rsid w:val="00580B47"/>
    <w:rsid w:val="00582345"/>
    <w:rsid w:val="00583DFE"/>
    <w:rsid w:val="00584589"/>
    <w:rsid w:val="005934A9"/>
    <w:rsid w:val="00596ABB"/>
    <w:rsid w:val="005A2741"/>
    <w:rsid w:val="005A7895"/>
    <w:rsid w:val="005B2D1D"/>
    <w:rsid w:val="005D31F4"/>
    <w:rsid w:val="005E33B0"/>
    <w:rsid w:val="005E356F"/>
    <w:rsid w:val="005E47BF"/>
    <w:rsid w:val="005E7BD7"/>
    <w:rsid w:val="005F1EED"/>
    <w:rsid w:val="005F61FF"/>
    <w:rsid w:val="006015CE"/>
    <w:rsid w:val="00632520"/>
    <w:rsid w:val="006507E2"/>
    <w:rsid w:val="00662EEC"/>
    <w:rsid w:val="00673C0A"/>
    <w:rsid w:val="00676B8D"/>
    <w:rsid w:val="00681164"/>
    <w:rsid w:val="006840D1"/>
    <w:rsid w:val="006920A0"/>
    <w:rsid w:val="006957D2"/>
    <w:rsid w:val="006A2C18"/>
    <w:rsid w:val="006A789C"/>
    <w:rsid w:val="006B285C"/>
    <w:rsid w:val="006C7019"/>
    <w:rsid w:val="006C79BF"/>
    <w:rsid w:val="006D00BA"/>
    <w:rsid w:val="006D4739"/>
    <w:rsid w:val="006D63A3"/>
    <w:rsid w:val="006F027D"/>
    <w:rsid w:val="006F7F42"/>
    <w:rsid w:val="007337DD"/>
    <w:rsid w:val="00762B31"/>
    <w:rsid w:val="0076636D"/>
    <w:rsid w:val="00770427"/>
    <w:rsid w:val="00772512"/>
    <w:rsid w:val="00785ED6"/>
    <w:rsid w:val="00792A50"/>
    <w:rsid w:val="00793A6C"/>
    <w:rsid w:val="007A05AF"/>
    <w:rsid w:val="007A2E80"/>
    <w:rsid w:val="007A54DE"/>
    <w:rsid w:val="007C225C"/>
    <w:rsid w:val="007C35A6"/>
    <w:rsid w:val="007E3DCD"/>
    <w:rsid w:val="007F2CF5"/>
    <w:rsid w:val="00812405"/>
    <w:rsid w:val="0082186D"/>
    <w:rsid w:val="00833B46"/>
    <w:rsid w:val="00837B7A"/>
    <w:rsid w:val="0085738E"/>
    <w:rsid w:val="00860882"/>
    <w:rsid w:val="008636CE"/>
    <w:rsid w:val="008673DC"/>
    <w:rsid w:val="00882934"/>
    <w:rsid w:val="00894951"/>
    <w:rsid w:val="008973BF"/>
    <w:rsid w:val="008A10C9"/>
    <w:rsid w:val="008A17F7"/>
    <w:rsid w:val="008C268F"/>
    <w:rsid w:val="008D0F96"/>
    <w:rsid w:val="008E0CCD"/>
    <w:rsid w:val="008E3073"/>
    <w:rsid w:val="00905137"/>
    <w:rsid w:val="00910D8E"/>
    <w:rsid w:val="00913BEB"/>
    <w:rsid w:val="00920AC4"/>
    <w:rsid w:val="00931B78"/>
    <w:rsid w:val="0095001C"/>
    <w:rsid w:val="0095682F"/>
    <w:rsid w:val="00966CA6"/>
    <w:rsid w:val="00972AE3"/>
    <w:rsid w:val="00972B85"/>
    <w:rsid w:val="00981838"/>
    <w:rsid w:val="00991DB2"/>
    <w:rsid w:val="00991EDA"/>
    <w:rsid w:val="00993A1E"/>
    <w:rsid w:val="009A1FC9"/>
    <w:rsid w:val="009A5C87"/>
    <w:rsid w:val="009A78E1"/>
    <w:rsid w:val="009B0EC0"/>
    <w:rsid w:val="009C7B5C"/>
    <w:rsid w:val="009D3CC0"/>
    <w:rsid w:val="009D49BC"/>
    <w:rsid w:val="009D6D5B"/>
    <w:rsid w:val="009E4E8E"/>
    <w:rsid w:val="009F2031"/>
    <w:rsid w:val="009F4412"/>
    <w:rsid w:val="009F6C05"/>
    <w:rsid w:val="00A00633"/>
    <w:rsid w:val="00A14562"/>
    <w:rsid w:val="00A148DD"/>
    <w:rsid w:val="00A16E8F"/>
    <w:rsid w:val="00A200E2"/>
    <w:rsid w:val="00A21CE5"/>
    <w:rsid w:val="00A259C9"/>
    <w:rsid w:val="00A32FD1"/>
    <w:rsid w:val="00A545E1"/>
    <w:rsid w:val="00A648AE"/>
    <w:rsid w:val="00A65C96"/>
    <w:rsid w:val="00A871F6"/>
    <w:rsid w:val="00A92109"/>
    <w:rsid w:val="00AA0C15"/>
    <w:rsid w:val="00AD01EC"/>
    <w:rsid w:val="00B05F92"/>
    <w:rsid w:val="00B07E1F"/>
    <w:rsid w:val="00B11DBC"/>
    <w:rsid w:val="00B21127"/>
    <w:rsid w:val="00B34774"/>
    <w:rsid w:val="00B42560"/>
    <w:rsid w:val="00B43929"/>
    <w:rsid w:val="00B638F2"/>
    <w:rsid w:val="00B80A1D"/>
    <w:rsid w:val="00B82706"/>
    <w:rsid w:val="00B859D5"/>
    <w:rsid w:val="00B92A9A"/>
    <w:rsid w:val="00BA5536"/>
    <w:rsid w:val="00BA7E70"/>
    <w:rsid w:val="00BB608F"/>
    <w:rsid w:val="00BB6C9F"/>
    <w:rsid w:val="00BC0776"/>
    <w:rsid w:val="00BC2DAA"/>
    <w:rsid w:val="00BC4983"/>
    <w:rsid w:val="00BD5DFA"/>
    <w:rsid w:val="00BE2964"/>
    <w:rsid w:val="00BE54AE"/>
    <w:rsid w:val="00BF4088"/>
    <w:rsid w:val="00BF4678"/>
    <w:rsid w:val="00C0541E"/>
    <w:rsid w:val="00C0709F"/>
    <w:rsid w:val="00C1559A"/>
    <w:rsid w:val="00C21D73"/>
    <w:rsid w:val="00C25314"/>
    <w:rsid w:val="00C26BBB"/>
    <w:rsid w:val="00C3695A"/>
    <w:rsid w:val="00C45394"/>
    <w:rsid w:val="00C57EB3"/>
    <w:rsid w:val="00C768A0"/>
    <w:rsid w:val="00C8042E"/>
    <w:rsid w:val="00C8737E"/>
    <w:rsid w:val="00CA09C6"/>
    <w:rsid w:val="00CA7F64"/>
    <w:rsid w:val="00CB50EC"/>
    <w:rsid w:val="00CB60EF"/>
    <w:rsid w:val="00CC0AF3"/>
    <w:rsid w:val="00CC4C23"/>
    <w:rsid w:val="00CD0C92"/>
    <w:rsid w:val="00CD241D"/>
    <w:rsid w:val="00CD7B96"/>
    <w:rsid w:val="00CE2F6E"/>
    <w:rsid w:val="00CE5AD4"/>
    <w:rsid w:val="00CF163E"/>
    <w:rsid w:val="00CF6119"/>
    <w:rsid w:val="00D02C6E"/>
    <w:rsid w:val="00D039D6"/>
    <w:rsid w:val="00D1039C"/>
    <w:rsid w:val="00D117A8"/>
    <w:rsid w:val="00D20FDC"/>
    <w:rsid w:val="00D27AB6"/>
    <w:rsid w:val="00D30C35"/>
    <w:rsid w:val="00D31E37"/>
    <w:rsid w:val="00D523D6"/>
    <w:rsid w:val="00D54A0C"/>
    <w:rsid w:val="00D54BD4"/>
    <w:rsid w:val="00DA02EC"/>
    <w:rsid w:val="00DA48D4"/>
    <w:rsid w:val="00DB44C1"/>
    <w:rsid w:val="00DB6A62"/>
    <w:rsid w:val="00DD4D2A"/>
    <w:rsid w:val="00DD754F"/>
    <w:rsid w:val="00DE361E"/>
    <w:rsid w:val="00E001C8"/>
    <w:rsid w:val="00E01555"/>
    <w:rsid w:val="00E15C25"/>
    <w:rsid w:val="00E22B84"/>
    <w:rsid w:val="00E27729"/>
    <w:rsid w:val="00E30D18"/>
    <w:rsid w:val="00E326E3"/>
    <w:rsid w:val="00E32E1B"/>
    <w:rsid w:val="00E43870"/>
    <w:rsid w:val="00E53769"/>
    <w:rsid w:val="00E738ED"/>
    <w:rsid w:val="00E756A5"/>
    <w:rsid w:val="00E757E1"/>
    <w:rsid w:val="00E77DE9"/>
    <w:rsid w:val="00E974B4"/>
    <w:rsid w:val="00EA0850"/>
    <w:rsid w:val="00EB190B"/>
    <w:rsid w:val="00EC2B18"/>
    <w:rsid w:val="00EE69C1"/>
    <w:rsid w:val="00EF0D7F"/>
    <w:rsid w:val="00EF12FC"/>
    <w:rsid w:val="00F02725"/>
    <w:rsid w:val="00F03FF4"/>
    <w:rsid w:val="00F05F6D"/>
    <w:rsid w:val="00F1143B"/>
    <w:rsid w:val="00F14AA5"/>
    <w:rsid w:val="00F1749F"/>
    <w:rsid w:val="00F2739B"/>
    <w:rsid w:val="00F27CA3"/>
    <w:rsid w:val="00F30A74"/>
    <w:rsid w:val="00F3637C"/>
    <w:rsid w:val="00F37CCE"/>
    <w:rsid w:val="00F46581"/>
    <w:rsid w:val="00F47CC4"/>
    <w:rsid w:val="00F532B8"/>
    <w:rsid w:val="00F56924"/>
    <w:rsid w:val="00F61B37"/>
    <w:rsid w:val="00F66282"/>
    <w:rsid w:val="00F67674"/>
    <w:rsid w:val="00F82737"/>
    <w:rsid w:val="00F84FF0"/>
    <w:rsid w:val="00F85C61"/>
    <w:rsid w:val="00FA4D6B"/>
    <w:rsid w:val="00FC7CE6"/>
    <w:rsid w:val="00FD7124"/>
    <w:rsid w:val="00FE1378"/>
    <w:rsid w:val="00FE5E21"/>
    <w:rsid w:val="00FF7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A1A9"/>
  <w15:docId w15:val="{20BC5A20-2180-4B16-849B-C4B0D833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05"/>
    <w:pPr>
      <w:spacing w:after="0" w:line="240" w:lineRule="auto"/>
    </w:pPr>
    <w:rPr>
      <w:rFonts w:ascii="HelveticaLT" w:eastAsia="Times New Roman" w:hAnsi="HelveticaLT" w:cs="Times New Roman"/>
      <w:sz w:val="24"/>
      <w:szCs w:val="20"/>
    </w:rPr>
  </w:style>
  <w:style w:type="paragraph" w:styleId="Heading1">
    <w:name w:val="heading 1"/>
    <w:basedOn w:val="Normal"/>
    <w:next w:val="Normal"/>
    <w:link w:val="Heading1Char"/>
    <w:uiPriority w:val="9"/>
    <w:qFormat/>
    <w:rsid w:val="009F6C0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C05"/>
    <w:rPr>
      <w:rFonts w:ascii="Cambria" w:eastAsia="Times New Roman" w:hAnsi="Cambria" w:cs="Times New Roman"/>
      <w:b/>
      <w:bCs/>
      <w:kern w:val="32"/>
      <w:sz w:val="32"/>
      <w:szCs w:val="32"/>
    </w:rPr>
  </w:style>
  <w:style w:type="paragraph" w:styleId="BodyText2">
    <w:name w:val="Body Text 2"/>
    <w:basedOn w:val="Normal"/>
    <w:link w:val="BodyText2Char"/>
    <w:uiPriority w:val="99"/>
    <w:unhideWhenUsed/>
    <w:rsid w:val="009F6C05"/>
    <w:pPr>
      <w:spacing w:after="120" w:line="480" w:lineRule="auto"/>
    </w:pPr>
  </w:style>
  <w:style w:type="character" w:customStyle="1" w:styleId="BodyText2Char">
    <w:name w:val="Body Text 2 Char"/>
    <w:basedOn w:val="DefaultParagraphFont"/>
    <w:link w:val="BodyText2"/>
    <w:uiPriority w:val="99"/>
    <w:rsid w:val="009F6C05"/>
    <w:rPr>
      <w:rFonts w:ascii="HelveticaLT" w:eastAsia="Times New Roman" w:hAnsi="HelveticaLT" w:cs="Times New Roman"/>
      <w:sz w:val="24"/>
      <w:szCs w:val="20"/>
    </w:rPr>
  </w:style>
  <w:style w:type="paragraph" w:styleId="BodyTextIndent">
    <w:name w:val="Body Text Indent"/>
    <w:basedOn w:val="Normal"/>
    <w:link w:val="BodyTextIndentChar"/>
    <w:uiPriority w:val="99"/>
    <w:unhideWhenUsed/>
    <w:rsid w:val="009F6C05"/>
    <w:pPr>
      <w:spacing w:after="120"/>
      <w:ind w:left="283"/>
    </w:pPr>
  </w:style>
  <w:style w:type="character" w:customStyle="1" w:styleId="BodyTextIndentChar">
    <w:name w:val="Body Text Indent Char"/>
    <w:basedOn w:val="DefaultParagraphFont"/>
    <w:link w:val="BodyTextIndent"/>
    <w:uiPriority w:val="99"/>
    <w:rsid w:val="009F6C05"/>
    <w:rPr>
      <w:rFonts w:ascii="HelveticaLT" w:eastAsia="Times New Roman" w:hAnsi="HelveticaLT" w:cs="Times New Roman"/>
      <w:sz w:val="24"/>
      <w:szCs w:val="20"/>
    </w:rPr>
  </w:style>
  <w:style w:type="paragraph" w:styleId="BodyTextIndent2">
    <w:name w:val="Body Text Indent 2"/>
    <w:basedOn w:val="Normal"/>
    <w:link w:val="BodyTextIndent2Char"/>
    <w:rsid w:val="009F6C05"/>
    <w:pPr>
      <w:spacing w:after="120" w:line="480" w:lineRule="auto"/>
      <w:ind w:left="283"/>
    </w:pPr>
  </w:style>
  <w:style w:type="character" w:customStyle="1" w:styleId="BodyTextIndent2Char">
    <w:name w:val="Body Text Indent 2 Char"/>
    <w:basedOn w:val="DefaultParagraphFont"/>
    <w:link w:val="BodyTextIndent2"/>
    <w:rsid w:val="009F6C05"/>
    <w:rPr>
      <w:rFonts w:ascii="HelveticaLT" w:eastAsia="Times New Roman" w:hAnsi="HelveticaLT" w:cs="Times New Roman"/>
      <w:sz w:val="24"/>
      <w:szCs w:val="20"/>
    </w:rPr>
  </w:style>
  <w:style w:type="paragraph" w:styleId="BodyText3">
    <w:name w:val="Body Text 3"/>
    <w:basedOn w:val="Normal"/>
    <w:link w:val="BodyText3Char"/>
    <w:uiPriority w:val="99"/>
    <w:unhideWhenUsed/>
    <w:rsid w:val="009F6C05"/>
    <w:pPr>
      <w:spacing w:after="120"/>
    </w:pPr>
    <w:rPr>
      <w:sz w:val="16"/>
      <w:szCs w:val="16"/>
    </w:rPr>
  </w:style>
  <w:style w:type="character" w:customStyle="1" w:styleId="BodyText3Char">
    <w:name w:val="Body Text 3 Char"/>
    <w:basedOn w:val="DefaultParagraphFont"/>
    <w:link w:val="BodyText3"/>
    <w:uiPriority w:val="99"/>
    <w:rsid w:val="009F6C05"/>
    <w:rPr>
      <w:rFonts w:ascii="HelveticaLT" w:eastAsia="Times New Roman" w:hAnsi="HelveticaLT" w:cs="Times New Roman"/>
      <w:sz w:val="16"/>
      <w:szCs w:val="16"/>
    </w:rPr>
  </w:style>
  <w:style w:type="paragraph" w:styleId="BodyTextIndent3">
    <w:name w:val="Body Text Indent 3"/>
    <w:basedOn w:val="Normal"/>
    <w:link w:val="BodyTextIndent3Char"/>
    <w:uiPriority w:val="99"/>
    <w:semiHidden/>
    <w:unhideWhenUsed/>
    <w:rsid w:val="009F6C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6C05"/>
    <w:rPr>
      <w:rFonts w:ascii="HelveticaLT" w:eastAsia="Times New Roman" w:hAnsi="HelveticaLT" w:cs="Times New Roman"/>
      <w:sz w:val="16"/>
      <w:szCs w:val="16"/>
    </w:rPr>
  </w:style>
  <w:style w:type="character" w:customStyle="1" w:styleId="apple-converted-space">
    <w:name w:val="apple-converted-space"/>
    <w:basedOn w:val="DefaultParagraphFont"/>
    <w:rsid w:val="0011552A"/>
  </w:style>
  <w:style w:type="paragraph" w:styleId="Header">
    <w:name w:val="header"/>
    <w:basedOn w:val="Normal"/>
    <w:link w:val="HeaderChar"/>
    <w:uiPriority w:val="99"/>
    <w:unhideWhenUsed/>
    <w:rsid w:val="005E47BF"/>
    <w:pPr>
      <w:tabs>
        <w:tab w:val="center" w:pos="4513"/>
        <w:tab w:val="right" w:pos="9026"/>
      </w:tabs>
    </w:pPr>
  </w:style>
  <w:style w:type="character" w:customStyle="1" w:styleId="HeaderChar">
    <w:name w:val="Header Char"/>
    <w:basedOn w:val="DefaultParagraphFont"/>
    <w:link w:val="Header"/>
    <w:uiPriority w:val="99"/>
    <w:rsid w:val="005E47BF"/>
    <w:rPr>
      <w:rFonts w:ascii="HelveticaLT" w:eastAsia="Times New Roman" w:hAnsi="HelveticaLT" w:cs="Times New Roman"/>
      <w:sz w:val="24"/>
      <w:szCs w:val="20"/>
    </w:rPr>
  </w:style>
  <w:style w:type="paragraph" w:styleId="Footer">
    <w:name w:val="footer"/>
    <w:basedOn w:val="Normal"/>
    <w:link w:val="FooterChar"/>
    <w:uiPriority w:val="99"/>
    <w:unhideWhenUsed/>
    <w:rsid w:val="005E47BF"/>
    <w:pPr>
      <w:tabs>
        <w:tab w:val="center" w:pos="4513"/>
        <w:tab w:val="right" w:pos="9026"/>
      </w:tabs>
    </w:pPr>
  </w:style>
  <w:style w:type="character" w:customStyle="1" w:styleId="FooterChar">
    <w:name w:val="Footer Char"/>
    <w:basedOn w:val="DefaultParagraphFont"/>
    <w:link w:val="Footer"/>
    <w:uiPriority w:val="99"/>
    <w:rsid w:val="005E47BF"/>
    <w:rPr>
      <w:rFonts w:ascii="HelveticaLT" w:eastAsia="Times New Roman" w:hAnsi="HelveticaLT" w:cs="Times New Roman"/>
      <w:sz w:val="24"/>
      <w:szCs w:val="20"/>
    </w:rPr>
  </w:style>
  <w:style w:type="paragraph" w:customStyle="1" w:styleId="Default">
    <w:name w:val="Default"/>
    <w:rsid w:val="008636C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3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4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16352">
      <w:bodyDiv w:val="1"/>
      <w:marLeft w:val="0"/>
      <w:marRight w:val="0"/>
      <w:marTop w:val="0"/>
      <w:marBottom w:val="0"/>
      <w:divBdr>
        <w:top w:val="none" w:sz="0" w:space="0" w:color="auto"/>
        <w:left w:val="none" w:sz="0" w:space="0" w:color="auto"/>
        <w:bottom w:val="none" w:sz="0" w:space="0" w:color="auto"/>
        <w:right w:val="none" w:sz="0" w:space="0" w:color="auto"/>
      </w:divBdr>
    </w:div>
    <w:div w:id="1642884719">
      <w:bodyDiv w:val="1"/>
      <w:marLeft w:val="0"/>
      <w:marRight w:val="0"/>
      <w:marTop w:val="0"/>
      <w:marBottom w:val="0"/>
      <w:divBdr>
        <w:top w:val="none" w:sz="0" w:space="0" w:color="auto"/>
        <w:left w:val="none" w:sz="0" w:space="0" w:color="auto"/>
        <w:bottom w:val="none" w:sz="0" w:space="0" w:color="auto"/>
        <w:right w:val="none" w:sz="0" w:space="0" w:color="auto"/>
      </w:divBdr>
    </w:div>
    <w:div w:id="1850559277">
      <w:bodyDiv w:val="1"/>
      <w:marLeft w:val="0"/>
      <w:marRight w:val="0"/>
      <w:marTop w:val="0"/>
      <w:marBottom w:val="0"/>
      <w:divBdr>
        <w:top w:val="none" w:sz="0" w:space="0" w:color="auto"/>
        <w:left w:val="none" w:sz="0" w:space="0" w:color="auto"/>
        <w:bottom w:val="none" w:sz="0" w:space="0" w:color="auto"/>
        <w:right w:val="none" w:sz="0" w:space="0" w:color="auto"/>
      </w:divBdr>
    </w:div>
    <w:div w:id="20016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C8F0A1C77C0944B861E8D75D31DCC1D" ma:contentTypeVersion="2" ma:contentTypeDescription="Kurkite naują dokumentą." ma:contentTypeScope="" ma:versionID="a8258321fc45a2ebd5b67ace5311f325">
  <xsd:schema xmlns:xsd="http://www.w3.org/2001/XMLSchema" xmlns:p="http://schemas.microsoft.com/office/2006/metadata/properties" xmlns:ns2="391e9921-dd7d-4aea-9041-e3a06bf4cfe8" targetNamespace="http://schemas.microsoft.com/office/2006/metadata/properties" ma:root="true" ma:fieldsID="6fbd23046393580bfe6f5221d2b5fe9d" ns2:_="">
    <xsd:import namespace="391e9921-dd7d-4aea-9041-e3a06bf4cfe8"/>
    <xsd:element name="properties">
      <xsd:complexType>
        <xsd:sequence>
          <xsd:element name="documentManagement">
            <xsd:complexType>
              <xsd:all>
                <xsd:element ref="ns2:HTML_x0020_stulpelis" minOccurs="0"/>
              </xsd:all>
            </xsd:complexType>
          </xsd:element>
        </xsd:sequence>
      </xsd:complexType>
    </xsd:element>
  </xsd:schema>
  <xsd:schema xmlns:xsd="http://www.w3.org/2001/XMLSchema" xmlns:dms="http://schemas.microsoft.com/office/2006/documentManagement/types" targetNamespace="391e9921-dd7d-4aea-9041-e3a06bf4cfe8" elementFormDefault="qualified">
    <xsd:import namespace="http://schemas.microsoft.com/office/2006/documentManagement/types"/>
    <xsd:element name="HTML_x0020_stulpelis" ma:index="8" nillable="true" ma:displayName="Būsena" ma:internalName="HTML_x0020_stulpeli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TML_x0020_stulpelis xmlns="391e9921-dd7d-4aea-9041-e3a06bf4cfe8" xsi:nil="true"/>
  </documentManagement>
</p:properties>
</file>

<file path=customXml/itemProps1.xml><?xml version="1.0" encoding="utf-8"?>
<ds:datastoreItem xmlns:ds="http://schemas.openxmlformats.org/officeDocument/2006/customXml" ds:itemID="{17CEF499-1D43-4A53-BF68-2C65363CB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e9921-dd7d-4aea-9041-e3a06bf4cf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B656F3-F5DA-4306-A50B-0C673A89F1A0}">
  <ds:schemaRefs>
    <ds:schemaRef ds:uri="http://schemas.microsoft.com/sharepoint/v3/contenttype/forms"/>
  </ds:schemaRefs>
</ds:datastoreItem>
</file>

<file path=customXml/itemProps3.xml><?xml version="1.0" encoding="utf-8"?>
<ds:datastoreItem xmlns:ds="http://schemas.openxmlformats.org/officeDocument/2006/customXml" ds:itemID="{EC5D485F-A417-4A91-8519-B76CE2188F2C}">
  <ds:schemaRefs>
    <ds:schemaRef ds:uri="http://schemas.microsoft.com/office/2006/metadata/properties"/>
    <ds:schemaRef ds:uri="391e9921-dd7d-4aea-9041-e3a06bf4cfe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1608</Words>
  <Characters>917</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aps. VPK</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rpetkeviciene</dc:creator>
  <cp:keywords/>
  <dc:description/>
  <cp:lastModifiedBy>Vartotojas</cp:lastModifiedBy>
  <cp:revision>4</cp:revision>
  <cp:lastPrinted>2017-02-28T08:30:00Z</cp:lastPrinted>
  <dcterms:created xsi:type="dcterms:W3CDTF">2020-02-05T10:12:00Z</dcterms:created>
  <dcterms:modified xsi:type="dcterms:W3CDTF">2020-05-12T13:43:00Z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0x0101006C8F0A1C77C0944B861E8D75D31DCC1D</vt:lpwstr>
  </property>
</Properties>
</file>