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E8B0" w14:textId="55BF292E" w:rsidR="002D6D34" w:rsidRDefault="002D6D34" w:rsidP="002D6D3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PATVIRTINTA</w:t>
      </w:r>
    </w:p>
    <w:p w14:paraId="637C79AA" w14:textId="7FB1EEA6" w:rsidR="002D6D34" w:rsidRPr="00B54D79" w:rsidRDefault="00A94368" w:rsidP="002D6D34">
      <w:pPr>
        <w:spacing w:after="0" w:line="240" w:lineRule="auto"/>
        <w:ind w:left="518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Koncertinės įstaigos </w:t>
      </w:r>
      <w:r w:rsidR="009A1815">
        <w:rPr>
          <w:rFonts w:ascii="Times New Roman" w:hAnsi="Times New Roman"/>
          <w:szCs w:val="24"/>
          <w:lang w:val="lt-LT"/>
        </w:rPr>
        <w:t>v</w:t>
      </w:r>
      <w:r w:rsidR="002D6D34" w:rsidRPr="00B54D79">
        <w:rPr>
          <w:rFonts w:ascii="Times New Roman" w:hAnsi="Times New Roman"/>
          <w:szCs w:val="24"/>
          <w:lang w:val="lt-LT"/>
        </w:rPr>
        <w:t>alstybinio pučiamųjų instrumentų orkestro „Trimitas“</w:t>
      </w:r>
      <w:r>
        <w:rPr>
          <w:rFonts w:ascii="Times New Roman" w:hAnsi="Times New Roman"/>
          <w:szCs w:val="24"/>
          <w:lang w:val="lt-LT"/>
        </w:rPr>
        <w:t xml:space="preserve"> vadovo</w:t>
      </w:r>
    </w:p>
    <w:p w14:paraId="745A65C1" w14:textId="359F4060" w:rsidR="002D6D34" w:rsidRPr="00B54D79" w:rsidRDefault="00A94368" w:rsidP="002D6D34">
      <w:pPr>
        <w:spacing w:after="0" w:line="240" w:lineRule="auto"/>
        <w:ind w:left="3888" w:firstLine="1296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2020</w:t>
      </w:r>
      <w:r w:rsidR="00D267F5">
        <w:rPr>
          <w:rFonts w:ascii="Times New Roman" w:hAnsi="Times New Roman"/>
          <w:szCs w:val="24"/>
          <w:lang w:val="lt-LT"/>
        </w:rPr>
        <w:t xml:space="preserve"> m. sausio 29</w:t>
      </w:r>
      <w:r w:rsidR="002D6D34" w:rsidRPr="00B54D79">
        <w:rPr>
          <w:rFonts w:ascii="Times New Roman" w:hAnsi="Times New Roman"/>
          <w:szCs w:val="24"/>
          <w:lang w:val="lt-LT"/>
        </w:rPr>
        <w:t xml:space="preserve"> d. įsakymu Nr. 1V-</w:t>
      </w:r>
      <w:r w:rsidR="00D267F5">
        <w:rPr>
          <w:rFonts w:ascii="Times New Roman" w:hAnsi="Times New Roman"/>
          <w:szCs w:val="24"/>
          <w:lang w:val="lt-LT"/>
        </w:rPr>
        <w:t>08</w:t>
      </w:r>
    </w:p>
    <w:p w14:paraId="7D5E1B05" w14:textId="77777777" w:rsidR="00E06B12" w:rsidRDefault="00E06B12" w:rsidP="002D6D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E90EE" w14:textId="77777777" w:rsidR="00167835" w:rsidRDefault="00167835" w:rsidP="002D6D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90E54" w14:textId="79DEA165" w:rsidR="002D6D34" w:rsidRPr="00F30E21" w:rsidRDefault="00A4722F" w:rsidP="002D6D3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0E21">
        <w:rPr>
          <w:rFonts w:ascii="Times New Roman" w:hAnsi="Times New Roman"/>
          <w:b/>
          <w:bCs/>
          <w:sz w:val="24"/>
          <w:szCs w:val="24"/>
        </w:rPr>
        <w:t xml:space="preserve">TEISĖS 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 w:rsidR="00446B3F" w:rsidRPr="00F30E21">
        <w:rPr>
          <w:rFonts w:ascii="Times New Roman" w:hAnsi="Times New Roman"/>
          <w:b/>
          <w:bCs/>
          <w:sz w:val="24"/>
          <w:szCs w:val="24"/>
        </w:rPr>
        <w:t>FINANSŲ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6B3F" w:rsidRPr="00F30E21">
        <w:rPr>
          <w:rFonts w:ascii="Times New Roman" w:hAnsi="Times New Roman"/>
          <w:b/>
          <w:bCs/>
          <w:sz w:val="24"/>
          <w:szCs w:val="24"/>
        </w:rPr>
        <w:t xml:space="preserve">SKYRIAUS </w:t>
      </w:r>
      <w:r w:rsidR="00A94368" w:rsidRPr="00F30E21">
        <w:rPr>
          <w:rFonts w:ascii="Times New Roman" w:hAnsi="Times New Roman"/>
          <w:b/>
          <w:bCs/>
          <w:sz w:val="24"/>
          <w:szCs w:val="24"/>
        </w:rPr>
        <w:t>ADMINISTRATORIAUS</w:t>
      </w:r>
      <w:r w:rsidR="002D6D34" w:rsidRPr="00F30E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368" w:rsidRPr="00F30E21">
        <w:rPr>
          <w:rFonts w:ascii="Times New Roman" w:hAnsi="Times New Roman"/>
          <w:b/>
          <w:bCs/>
          <w:sz w:val="24"/>
          <w:szCs w:val="24"/>
        </w:rPr>
        <w:t>PAREIGYBĖS</w:t>
      </w:r>
      <w:r w:rsidR="002D6D34" w:rsidRPr="00F30E21">
        <w:rPr>
          <w:rFonts w:ascii="Times New Roman" w:hAnsi="Times New Roman"/>
          <w:b/>
          <w:bCs/>
          <w:sz w:val="24"/>
          <w:szCs w:val="24"/>
        </w:rPr>
        <w:t xml:space="preserve"> APRAŠYMAS </w:t>
      </w:r>
    </w:p>
    <w:p w14:paraId="015045C5" w14:textId="77777777" w:rsidR="00E06B12" w:rsidRPr="003F0E74" w:rsidRDefault="00E06B12" w:rsidP="00E06B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1368F" w14:textId="7F94EB1F" w:rsidR="00F40A54" w:rsidRPr="003F0E74" w:rsidRDefault="002D6D34" w:rsidP="000135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06B12" w:rsidRPr="003F0E74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38434E7A" w14:textId="72DBF003" w:rsidR="00E06B12" w:rsidRPr="002D6D34" w:rsidRDefault="00E06B12" w:rsidP="007765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F0E74">
        <w:rPr>
          <w:rFonts w:ascii="Times New Roman" w:hAnsi="Times New Roman" w:cs="Times New Roman"/>
          <w:b/>
          <w:sz w:val="24"/>
          <w:szCs w:val="24"/>
        </w:rPr>
        <w:t>PAREIGYB</w:t>
      </w:r>
      <w:r w:rsidRPr="003F0E74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</w:p>
    <w:p w14:paraId="6DB436A5" w14:textId="72ED3E29" w:rsidR="002D6D34" w:rsidRPr="002D6D34" w:rsidRDefault="00A4722F" w:rsidP="00305FA5">
      <w:pPr>
        <w:pStyle w:val="BodyText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Teisės ir finansų</w:t>
      </w:r>
      <w:r w:rsidR="00167835">
        <w:rPr>
          <w:rFonts w:ascii="Times New Roman" w:hAnsi="Times New Roman"/>
          <w:sz w:val="24"/>
          <w:szCs w:val="24"/>
        </w:rPr>
        <w:t xml:space="preserve"> skyriaus a</w:t>
      </w:r>
      <w:r w:rsidR="000505C6">
        <w:rPr>
          <w:rFonts w:ascii="Times New Roman" w:hAnsi="Times New Roman"/>
          <w:sz w:val="24"/>
          <w:szCs w:val="24"/>
        </w:rPr>
        <w:t>dministratorius</w:t>
      </w:r>
      <w:r w:rsidR="002D6D34" w:rsidRPr="002D6D34">
        <w:rPr>
          <w:rFonts w:ascii="Times New Roman" w:hAnsi="Times New Roman"/>
          <w:sz w:val="24"/>
          <w:szCs w:val="24"/>
        </w:rPr>
        <w:t xml:space="preserve"> yra specialistų grupės darbuotojas</w:t>
      </w:r>
      <w:r w:rsidR="00F30E21">
        <w:rPr>
          <w:rFonts w:ascii="Times New Roman" w:hAnsi="Times New Roman"/>
          <w:sz w:val="24"/>
          <w:szCs w:val="24"/>
        </w:rPr>
        <w:t>.</w:t>
      </w:r>
    </w:p>
    <w:p w14:paraId="44375A31" w14:textId="222CA49A" w:rsidR="00305FA5" w:rsidRPr="00305FA5" w:rsidRDefault="002D6D34" w:rsidP="00305FA5">
      <w:pPr>
        <w:pStyle w:val="BodyText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D34">
        <w:rPr>
          <w:rFonts w:ascii="Times New Roman" w:hAnsi="Times New Roman"/>
          <w:sz w:val="24"/>
          <w:szCs w:val="24"/>
        </w:rPr>
        <w:t xml:space="preserve">Pareigybės </w:t>
      </w:r>
      <w:r w:rsidR="00A94368">
        <w:rPr>
          <w:rFonts w:ascii="Times New Roman" w:hAnsi="Times New Roman"/>
          <w:sz w:val="24"/>
          <w:szCs w:val="24"/>
        </w:rPr>
        <w:t xml:space="preserve">lygis </w:t>
      </w:r>
      <w:r w:rsidRPr="002D6D34">
        <w:rPr>
          <w:rFonts w:ascii="Times New Roman" w:hAnsi="Times New Roman"/>
          <w:sz w:val="24"/>
          <w:szCs w:val="24"/>
        </w:rPr>
        <w:t xml:space="preserve"> – </w:t>
      </w:r>
      <w:r w:rsidR="00A94368">
        <w:rPr>
          <w:rFonts w:ascii="Times New Roman" w:hAnsi="Times New Roman"/>
          <w:sz w:val="24"/>
          <w:szCs w:val="24"/>
        </w:rPr>
        <w:t>B.</w:t>
      </w:r>
    </w:p>
    <w:p w14:paraId="1A8BF267" w14:textId="77777777" w:rsidR="00305FA5" w:rsidRDefault="00305FA5" w:rsidP="00305FA5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C45D919" w14:textId="77777777" w:rsidR="00305FA5" w:rsidRDefault="00305FA5" w:rsidP="00305FA5">
      <w:pPr>
        <w:pStyle w:val="NoSpacing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F4F2D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05DF22C7" w14:textId="5565DF48" w:rsidR="00305FA5" w:rsidRPr="00305FA5" w:rsidRDefault="00305FA5" w:rsidP="00305FA5">
      <w:pPr>
        <w:pStyle w:val="NoSpacing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2D">
        <w:rPr>
          <w:rFonts w:ascii="Times New Roman" w:hAnsi="Times New Roman" w:cs="Times New Roman"/>
          <w:b/>
          <w:sz w:val="24"/>
          <w:szCs w:val="24"/>
          <w:lang w:val="lt-LT"/>
        </w:rPr>
        <w:t>SPECIALŪS REIKALAVIMAI ŠIAS PAREIGAS EINANČIAM DARBUOTOJUI</w:t>
      </w:r>
    </w:p>
    <w:p w14:paraId="532DC940" w14:textId="42E7BDE0" w:rsidR="00E51478" w:rsidRPr="00305FA5" w:rsidRDefault="00F03AF4" w:rsidP="00305FA5">
      <w:pPr>
        <w:pStyle w:val="BodyText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FA5">
        <w:rPr>
          <w:rFonts w:ascii="Times New Roman" w:hAnsi="Times New Roman"/>
          <w:sz w:val="24"/>
          <w:szCs w:val="24"/>
        </w:rPr>
        <w:t>Darbuotojas, einantis šias pareigas, turi atitikti šiuos specialius reikalavimus</w:t>
      </w:r>
      <w:r w:rsidR="00E51478" w:rsidRPr="00305FA5">
        <w:rPr>
          <w:rFonts w:ascii="Times New Roman" w:hAnsi="Times New Roman"/>
          <w:sz w:val="24"/>
          <w:szCs w:val="24"/>
        </w:rPr>
        <w:t>:</w:t>
      </w:r>
    </w:p>
    <w:p w14:paraId="1E8E6BE7" w14:textId="3CF26E60" w:rsidR="003D4C26" w:rsidRPr="000F4F2D" w:rsidRDefault="005451B1" w:rsidP="00CB0A33">
      <w:pPr>
        <w:pStyle w:val="NoSpacing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4F2D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3D4C26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urėti </w:t>
      </w:r>
      <w:r w:rsidR="00DF1F15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ne žemesnį kaip </w:t>
      </w:r>
      <w:r w:rsidR="00B54D79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aukštąjį neuniversitetinį arba </w:t>
      </w:r>
      <w:r w:rsidR="00DF1F15" w:rsidRPr="000F4F2D">
        <w:rPr>
          <w:rFonts w:ascii="Times New Roman" w:hAnsi="Times New Roman" w:cs="Times New Roman"/>
          <w:sz w:val="24"/>
          <w:szCs w:val="24"/>
          <w:lang w:val="lt-LT"/>
        </w:rPr>
        <w:t>aukštesn</w:t>
      </w:r>
      <w:r w:rsidR="00B54D79" w:rsidRPr="000F4F2D">
        <w:rPr>
          <w:rFonts w:ascii="Times New Roman" w:hAnsi="Times New Roman" w:cs="Times New Roman"/>
          <w:sz w:val="24"/>
          <w:szCs w:val="24"/>
          <w:lang w:val="lt-LT"/>
        </w:rPr>
        <w:t>įjį</w:t>
      </w:r>
      <w:r w:rsidR="00DF1F15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 išsilavinim</w:t>
      </w:r>
      <w:r w:rsidR="00B54D79" w:rsidRPr="000F4F2D">
        <w:rPr>
          <w:rFonts w:ascii="Times New Roman" w:hAnsi="Times New Roman" w:cs="Times New Roman"/>
          <w:sz w:val="24"/>
          <w:szCs w:val="24"/>
          <w:lang w:val="lt-LT"/>
        </w:rPr>
        <w:t>ą,</w:t>
      </w:r>
      <w:r w:rsidR="00DF1F15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 ar</w:t>
      </w:r>
      <w:r w:rsidR="00B54D79" w:rsidRPr="000F4F2D">
        <w:rPr>
          <w:rFonts w:ascii="Times New Roman" w:hAnsi="Times New Roman" w:cs="Times New Roman"/>
          <w:sz w:val="24"/>
          <w:szCs w:val="24"/>
          <w:lang w:val="lt-LT"/>
        </w:rPr>
        <w:t>ba</w:t>
      </w:r>
      <w:r w:rsidR="00DF1F15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54D79" w:rsidRPr="000F4F2D">
        <w:rPr>
          <w:rFonts w:ascii="Times New Roman" w:hAnsi="Times New Roman" w:cs="Times New Roman"/>
          <w:sz w:val="24"/>
          <w:szCs w:val="24"/>
          <w:lang w:val="lt-LT"/>
        </w:rPr>
        <w:t>iki 1995 metų įgytą specialųjį</w:t>
      </w:r>
      <w:r w:rsidR="00DF1F15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 vidurin</w:t>
      </w:r>
      <w:r w:rsidR="00B54D79" w:rsidRPr="000F4F2D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DF1F15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 išsilavinim</w:t>
      </w:r>
      <w:r w:rsidR="00B54D79" w:rsidRPr="000F4F2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DF1F15" w:rsidRPr="000F4F2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2D7D425" w14:textId="12AC8BB2" w:rsidR="00CB0A33" w:rsidRPr="004E55EF" w:rsidRDefault="00CB0A33" w:rsidP="00CB0A33">
      <w:pPr>
        <w:pStyle w:val="NoSpacing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išmanyti Lietuvos Respublikos įstatymus, Lietuvos Respublikos Vyriausybės nutarimus ir kitus teisės aktus, </w:t>
      </w:r>
      <w:r w:rsidRPr="004E55EF">
        <w:rPr>
          <w:rFonts w:ascii="Times New Roman" w:hAnsi="Times New Roman" w:cs="Times New Roman"/>
          <w:sz w:val="24"/>
          <w:szCs w:val="24"/>
          <w:lang w:val="lt-LT"/>
        </w:rPr>
        <w:t xml:space="preserve">reglamentuojančius </w:t>
      </w:r>
      <w:r w:rsidR="00F37E9B" w:rsidRPr="004E55EF">
        <w:rPr>
          <w:rFonts w:ascii="Times New Roman" w:hAnsi="Times New Roman" w:cs="Times New Roman"/>
          <w:sz w:val="24"/>
          <w:szCs w:val="24"/>
          <w:lang w:val="lt-LT"/>
        </w:rPr>
        <w:t xml:space="preserve">dokumentų valdymą, </w:t>
      </w:r>
      <w:r w:rsidRPr="004E55EF">
        <w:rPr>
          <w:rFonts w:ascii="Times New Roman" w:hAnsi="Times New Roman" w:cs="Times New Roman"/>
          <w:sz w:val="24"/>
          <w:szCs w:val="24"/>
          <w:lang w:val="lt-LT"/>
        </w:rPr>
        <w:t xml:space="preserve">darbo santykius, profesionaliojo scenos meno veiklą, </w:t>
      </w:r>
      <w:proofErr w:type="spellStart"/>
      <w:r w:rsidR="004E55EF" w:rsidRPr="004E55EF">
        <w:rPr>
          <w:rFonts w:ascii="Times New Roman" w:hAnsi="Times New Roman"/>
          <w:sz w:val="24"/>
          <w:szCs w:val="24"/>
        </w:rPr>
        <w:t>saugos</w:t>
      </w:r>
      <w:proofErr w:type="spellEnd"/>
      <w:r w:rsidR="004E55EF" w:rsidRPr="004E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5EF" w:rsidRPr="004E55EF">
        <w:rPr>
          <w:rFonts w:ascii="Times New Roman" w:hAnsi="Times New Roman"/>
          <w:sz w:val="24"/>
          <w:szCs w:val="24"/>
        </w:rPr>
        <w:t>ir</w:t>
      </w:r>
      <w:proofErr w:type="spellEnd"/>
      <w:r w:rsidR="004E55EF" w:rsidRPr="004E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5EF" w:rsidRPr="004E55EF">
        <w:rPr>
          <w:rFonts w:ascii="Times New Roman" w:hAnsi="Times New Roman"/>
          <w:sz w:val="24"/>
          <w:szCs w:val="24"/>
        </w:rPr>
        <w:t>sveikatos</w:t>
      </w:r>
      <w:proofErr w:type="spellEnd"/>
      <w:r w:rsidR="004E55EF" w:rsidRPr="004E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5EF" w:rsidRPr="004E55EF">
        <w:rPr>
          <w:rFonts w:ascii="Times New Roman" w:hAnsi="Times New Roman"/>
          <w:sz w:val="24"/>
          <w:szCs w:val="24"/>
        </w:rPr>
        <w:t>darbe</w:t>
      </w:r>
      <w:proofErr w:type="spellEnd"/>
      <w:r w:rsidR="004E55EF" w:rsidRPr="004E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5EF" w:rsidRPr="004E55EF">
        <w:rPr>
          <w:rFonts w:ascii="Times New Roman" w:hAnsi="Times New Roman"/>
          <w:sz w:val="24"/>
          <w:szCs w:val="24"/>
        </w:rPr>
        <w:t>bei</w:t>
      </w:r>
      <w:proofErr w:type="spellEnd"/>
      <w:r w:rsidR="004E55EF" w:rsidRPr="004E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5EF" w:rsidRPr="004E55EF">
        <w:rPr>
          <w:rFonts w:ascii="Times New Roman" w:hAnsi="Times New Roman"/>
          <w:sz w:val="24"/>
          <w:szCs w:val="24"/>
        </w:rPr>
        <w:t>priešgaisrinės</w:t>
      </w:r>
      <w:proofErr w:type="spellEnd"/>
      <w:r w:rsidR="004E55EF" w:rsidRPr="004E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5EF" w:rsidRPr="004E55EF">
        <w:rPr>
          <w:rFonts w:ascii="Times New Roman" w:hAnsi="Times New Roman"/>
          <w:sz w:val="24"/>
          <w:szCs w:val="24"/>
        </w:rPr>
        <w:t>saugos</w:t>
      </w:r>
      <w:proofErr w:type="spellEnd"/>
      <w:r w:rsidR="004E55EF" w:rsidRPr="004E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5EF" w:rsidRPr="004E55EF">
        <w:rPr>
          <w:rFonts w:ascii="Times New Roman" w:hAnsi="Times New Roman"/>
          <w:sz w:val="24"/>
          <w:szCs w:val="24"/>
        </w:rPr>
        <w:t>reikalavimus</w:t>
      </w:r>
      <w:proofErr w:type="spellEnd"/>
      <w:r w:rsidR="004E55EF" w:rsidRPr="004E55E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4E55EF">
        <w:rPr>
          <w:rFonts w:ascii="Times New Roman" w:hAnsi="Times New Roman" w:cs="Times New Roman"/>
          <w:sz w:val="24"/>
          <w:szCs w:val="24"/>
          <w:lang w:val="lt-LT"/>
        </w:rPr>
        <w:t xml:space="preserve">būti susipažinęs su </w:t>
      </w:r>
      <w:proofErr w:type="spellStart"/>
      <w:r w:rsidR="009E10FB" w:rsidRPr="004E55EF">
        <w:rPr>
          <w:rFonts w:ascii="Times New Roman" w:hAnsi="Times New Roman"/>
          <w:sz w:val="24"/>
          <w:szCs w:val="24"/>
        </w:rPr>
        <w:t>Koncertinės</w:t>
      </w:r>
      <w:proofErr w:type="spellEnd"/>
      <w:r w:rsidR="009E10FB" w:rsidRPr="004E55EF">
        <w:rPr>
          <w:rFonts w:ascii="Times New Roman" w:hAnsi="Times New Roman"/>
          <w:sz w:val="24"/>
          <w:szCs w:val="24"/>
        </w:rPr>
        <w:t xml:space="preserve"> </w:t>
      </w:r>
      <w:r w:rsidRPr="004E55EF">
        <w:rPr>
          <w:rFonts w:ascii="Times New Roman" w:hAnsi="Times New Roman" w:cs="Times New Roman"/>
          <w:sz w:val="24"/>
          <w:szCs w:val="24"/>
          <w:lang w:val="lt-LT"/>
        </w:rPr>
        <w:t xml:space="preserve">įstaigos </w:t>
      </w:r>
      <w:r w:rsidR="009A1815" w:rsidRPr="004E55EF">
        <w:rPr>
          <w:rFonts w:ascii="Times New Roman" w:hAnsi="Times New Roman" w:cs="Times New Roman"/>
          <w:sz w:val="24"/>
          <w:szCs w:val="24"/>
          <w:lang w:val="lt-LT"/>
        </w:rPr>
        <w:t xml:space="preserve">valstybinio pučiamųjų instrumentų orkestro „Trimitas“ (toliau – Koncertinė įstaiga) </w:t>
      </w:r>
      <w:r w:rsidR="003F03AD" w:rsidRPr="004E55EF">
        <w:rPr>
          <w:rFonts w:ascii="Times New Roman" w:hAnsi="Times New Roman" w:cs="Times New Roman"/>
          <w:sz w:val="24"/>
          <w:szCs w:val="24"/>
          <w:lang w:val="lt-LT"/>
        </w:rPr>
        <w:t>vidaus</w:t>
      </w:r>
      <w:r w:rsidRPr="004E55EF">
        <w:rPr>
          <w:rFonts w:ascii="Times New Roman" w:hAnsi="Times New Roman" w:cs="Times New Roman"/>
          <w:sz w:val="24"/>
          <w:szCs w:val="24"/>
          <w:lang w:val="lt-LT"/>
        </w:rPr>
        <w:t xml:space="preserve"> tvarkos taisyklė</w:t>
      </w:r>
      <w:r w:rsidR="00970EF2" w:rsidRPr="004E55EF">
        <w:rPr>
          <w:rFonts w:ascii="Times New Roman" w:hAnsi="Times New Roman" w:cs="Times New Roman"/>
          <w:sz w:val="24"/>
          <w:szCs w:val="24"/>
          <w:lang w:val="lt-LT"/>
        </w:rPr>
        <w:t>mis;</w:t>
      </w:r>
    </w:p>
    <w:p w14:paraId="24543B16" w14:textId="40AE6D26" w:rsidR="00287920" w:rsidRDefault="00287920" w:rsidP="00287920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F37E9B">
        <w:rPr>
          <w:rFonts w:ascii="Times New Roman" w:hAnsi="Times New Roman" w:cs="Times New Roman"/>
          <w:sz w:val="24"/>
          <w:szCs w:val="24"/>
          <w:lang w:val="lt-LT"/>
        </w:rPr>
        <w:t>turėti ne mažesnę nei 2-jų metų darbo patirtį;</w:t>
      </w:r>
    </w:p>
    <w:p w14:paraId="27E82244" w14:textId="62D620AE" w:rsidR="00970EF2" w:rsidRPr="000F4F2D" w:rsidRDefault="00287920" w:rsidP="00CB0A33">
      <w:pPr>
        <w:pStyle w:val="NoSpacing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gebėti savarankiškai planuoti ir organizuoti savo veiklą, </w:t>
      </w:r>
      <w:r w:rsidR="00970EF2" w:rsidRPr="000F4F2D">
        <w:rPr>
          <w:rFonts w:ascii="Times New Roman" w:hAnsi="Times New Roman" w:cs="Times New Roman"/>
          <w:sz w:val="24"/>
          <w:szCs w:val="24"/>
          <w:lang w:val="lt-LT"/>
        </w:rPr>
        <w:t>mokėti valdyti, rinkti, kaupti, sisteminti</w:t>
      </w:r>
      <w:r>
        <w:rPr>
          <w:rFonts w:ascii="Times New Roman" w:hAnsi="Times New Roman" w:cs="Times New Roman"/>
          <w:sz w:val="24"/>
          <w:szCs w:val="24"/>
          <w:lang w:val="lt-LT"/>
        </w:rPr>
        <w:t>, analizuoti, apibendrinti</w:t>
      </w:r>
      <w:r w:rsidR="00970EF2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 informaciją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rengti išvadas</w:t>
      </w:r>
      <w:r w:rsidR="00970EF2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 bei sklandžiai dėstyti mintis raštu ir žodžiu;</w:t>
      </w:r>
    </w:p>
    <w:p w14:paraId="5F2287F3" w14:textId="15E8D5D0" w:rsidR="00F37E9B" w:rsidRPr="00F37E9B" w:rsidRDefault="009A1815" w:rsidP="00CB0A33">
      <w:pPr>
        <w:pStyle w:val="NoSpacing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F37E9B">
        <w:rPr>
          <w:rFonts w:ascii="Times New Roman" w:hAnsi="Times New Roman" w:cs="Times New Roman"/>
          <w:sz w:val="24"/>
          <w:szCs w:val="24"/>
          <w:lang w:val="lt-LT"/>
        </w:rPr>
        <w:t>okėti anglų kalbą ne žemesniu nei B2 lygiu</w:t>
      </w:r>
      <w:r w:rsidR="00D021B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D10BF08" w14:textId="2DCB06D2" w:rsidR="00305FA5" w:rsidRPr="00305FA5" w:rsidRDefault="00970EF2" w:rsidP="00305FA5">
      <w:pPr>
        <w:pStyle w:val="NoSpacing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išmanyti dokumentų apskaitos ir tvarkymo taisykles, mokėti dirbti </w:t>
      </w:r>
      <w:r w:rsidR="00CD2E5B" w:rsidRPr="000F4F2D">
        <w:rPr>
          <w:rFonts w:ascii="Times New Roman" w:hAnsi="Times New Roman" w:cs="Times New Roman"/>
          <w:sz w:val="24"/>
          <w:szCs w:val="24"/>
          <w:lang w:val="lt-LT"/>
        </w:rPr>
        <w:t xml:space="preserve">Microsoft Office </w:t>
      </w:r>
      <w:r w:rsidRPr="000F4F2D">
        <w:rPr>
          <w:rFonts w:ascii="Times New Roman" w:hAnsi="Times New Roman" w:cs="Times New Roman"/>
          <w:sz w:val="24"/>
          <w:szCs w:val="24"/>
          <w:lang w:val="lt-LT"/>
        </w:rPr>
        <w:t>programiniu paketu ir kompiuterinėmis duomenų sistemomis</w:t>
      </w:r>
      <w:r w:rsidR="00CD2E5B" w:rsidRPr="000F4F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03E3D39" w14:textId="77777777" w:rsidR="00305FA5" w:rsidRPr="000F4F2D" w:rsidRDefault="00305FA5" w:rsidP="00305FA5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2EBF792B" w14:textId="77777777" w:rsidR="00305FA5" w:rsidRPr="000F4F2D" w:rsidRDefault="00305FA5" w:rsidP="00305F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III</w:t>
      </w:r>
      <w:r w:rsidRPr="000F4F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14:paraId="767D4EA0" w14:textId="225E898A" w:rsidR="00305FA5" w:rsidRPr="00305FA5" w:rsidRDefault="00305FA5" w:rsidP="00305FA5">
      <w:pPr>
        <w:pStyle w:val="NoSpacing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4F2D">
        <w:rPr>
          <w:rFonts w:ascii="Times New Roman" w:hAnsi="Times New Roman" w:cs="Times New Roman"/>
          <w:b/>
          <w:sz w:val="24"/>
          <w:szCs w:val="24"/>
          <w:lang w:val="lt-LT"/>
        </w:rPr>
        <w:t>ŠIAS PAREIGAS EINANČIO DARBUOTOJO FUNKCIJOS</w:t>
      </w:r>
    </w:p>
    <w:p w14:paraId="66440540" w14:textId="52C63569" w:rsidR="00F40A54" w:rsidRPr="00305FA5" w:rsidRDefault="001B2471" w:rsidP="00305F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5FA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Šias pareigas einantis darbuotojas vykdo šias funkcijas:</w:t>
      </w:r>
    </w:p>
    <w:p w14:paraId="5A8A466F" w14:textId="0FBB41AF" w:rsidR="00FC6554" w:rsidRPr="000F4F2D" w:rsidRDefault="0038746C" w:rsidP="007A7CBB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rengia</w:t>
      </w:r>
      <w:r w:rsidR="007A7CBB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Koncertinės įstaigos</w:t>
      </w:r>
      <w:r w:rsidR="006A3E71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vadovo</w:t>
      </w:r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įsakym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ų projektus</w:t>
      </w:r>
      <w:r w:rsidR="00277EDE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priėmimo į darbą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277EDE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atleidimo iš darbo,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atostogų</w:t>
      </w:r>
      <w:r w:rsidR="00CC5069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suteikimo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komandiruočių</w:t>
      </w:r>
      <w:r w:rsidR="00277EDE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priemokų, premijų, </w:t>
      </w:r>
      <w:r w:rsidR="00CC5069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pašalpų skyrimo ir kitais personalo valdymo ir veiklos klausimais;</w:t>
      </w:r>
    </w:p>
    <w:p w14:paraId="05BCF688" w14:textId="282476E7" w:rsidR="005E6805" w:rsidRPr="000F4F2D" w:rsidRDefault="006A3E71" w:rsidP="00A477AE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rengia</w:t>
      </w:r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darbo sutartis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jų pakeitimus ir </w:t>
      </w:r>
      <w:proofErr w:type="spellStart"/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nutraukimus</w:t>
      </w:r>
      <w:proofErr w:type="spellEnd"/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bei</w:t>
      </w:r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jas registruoja</w:t>
      </w:r>
      <w:r w:rsidR="00CC5069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6AC1A9CF" w14:textId="3CD3A292" w:rsidR="00622B23" w:rsidRPr="000F4F2D" w:rsidRDefault="007A7CBB" w:rsidP="00C80F1A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teisės aktų nustatyta tvarka formuoja asmens bylas, rengia reikiamus dokumentus Koncertinės įstaigos darbuotojų asmens byloms, vykdo priimtų ir atleistų darbuotojų apskaitą</w:t>
      </w:r>
      <w:r w:rsidR="00622B23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61B130DF" w14:textId="7D083B31" w:rsidR="005E6805" w:rsidRPr="000F4F2D" w:rsidRDefault="00361791" w:rsidP="008F3D3E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upažindina darbuotojus su </w:t>
      </w:r>
      <w:r w:rsidR="007A7CBB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Koncertinės įstaigos 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vadovo </w:t>
      </w:r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įsakymais, darbo </w:t>
      </w:r>
      <w:r w:rsidR="007F76E4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tvarkos taisyklėmis</w:t>
      </w:r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pareigybių aprašymu bei kitais </w:t>
      </w:r>
      <w:r w:rsidR="007A7CBB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įstaigos</w:t>
      </w:r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vidaus tvarkos dokumentais</w:t>
      </w:r>
      <w:r w:rsidR="007F76E4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65ACB573" w14:textId="5248D20B" w:rsidR="005E6805" w:rsidRPr="000F4F2D" w:rsidRDefault="007F76E4" w:rsidP="00A55CE0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</w:t>
      </w:r>
      <w:r w:rsidR="005E680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alyvauja sprendžiant darbo ginčus</w:t>
      </w:r>
      <w:r w:rsidR="00076542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2DB9DFD6" w14:textId="05850659" w:rsidR="00076542" w:rsidRPr="000F4F2D" w:rsidRDefault="00076542" w:rsidP="00E53E20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konsultuoja darbuotojus personalo </w:t>
      </w:r>
      <w:r w:rsidR="00096C1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klausimais;</w:t>
      </w:r>
    </w:p>
    <w:p w14:paraId="4ECCCD2A" w14:textId="554B8E6B" w:rsidR="00096C15" w:rsidRPr="000F4F2D" w:rsidRDefault="00096C15" w:rsidP="00EA1646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rengia raštus, statistines suvestines, pažymas ir kitus dokumentus </w:t>
      </w:r>
      <w:r w:rsidR="007A7CBB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personalo veiklos klausimais;</w:t>
      </w:r>
    </w:p>
    <w:p w14:paraId="0208CF77" w14:textId="0D864096" w:rsidR="00446B3F" w:rsidRPr="00167835" w:rsidRDefault="00AC5EC3" w:rsidP="00446B3F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pildo </w:t>
      </w:r>
      <w:r w:rsidR="006558C7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administracijos ir</w:t>
      </w:r>
      <w:r w:rsidR="007A7CBB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muzikos skyri</w:t>
      </w:r>
      <w:r w:rsidR="006558C7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aus</w:t>
      </w:r>
      <w:r w:rsidR="007A7CBB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darbo </w:t>
      </w:r>
      <w:r w:rsidR="000F1C49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laiko apskaitos žiniaraščius;</w:t>
      </w:r>
    </w:p>
    <w:p w14:paraId="5C6D9213" w14:textId="3BF2D500" w:rsidR="000F1C49" w:rsidRPr="000F4F2D" w:rsidRDefault="000F1C49" w:rsidP="00A573BB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tvarko, kaupia,</w:t>
      </w:r>
      <w:r w:rsidR="00AD34D9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sistemina</w:t>
      </w:r>
      <w:r w:rsidR="009E10F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Koncertinės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6558C7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įstaigos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dokumentus ir </w:t>
      </w:r>
      <w:r w:rsidR="002A5CA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nustatyta tvarka perduoda juos archyvavimui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7289D2C4" w14:textId="2E7C0FCF" w:rsidR="000F1C49" w:rsidRPr="000F4F2D" w:rsidRDefault="00602926" w:rsidP="00FD1EEE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registruoja gaunamus ir siunčiamus</w:t>
      </w:r>
      <w:r w:rsidR="00D06222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raštus,</w:t>
      </w:r>
      <w:r w:rsidR="009E10FB" w:rsidRPr="009E10F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E10F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Koncertinės</w:t>
      </w:r>
      <w:r w:rsidR="00C718F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6558C7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įstaigos vadovo</w:t>
      </w:r>
      <w:r w:rsidR="00C718F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įsakymus, sutartis</w:t>
      </w:r>
      <w:r w:rsidR="006558C7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pan.</w:t>
      </w:r>
      <w:r w:rsidR="00C718F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2C67B0AD" w14:textId="43EFF3E0" w:rsidR="00C718F5" w:rsidRDefault="006558C7" w:rsidP="00FF3A55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Koncertinės įstaigos </w:t>
      </w:r>
      <w:r w:rsidR="00815B24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vadovo 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ar jo </w:t>
      </w:r>
      <w:r w:rsidR="00815B24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pavaduotoj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</w:t>
      </w:r>
      <w:r w:rsidR="00815B24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pavedimu rengia raštų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įsakymų ir kitų dokumentų projektus;</w:t>
      </w:r>
    </w:p>
    <w:p w14:paraId="4A008623" w14:textId="777D951E" w:rsidR="002A5CA2" w:rsidRPr="000F4F2D" w:rsidRDefault="002A5CA2" w:rsidP="00FF3A55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rengia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autorinių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sutarčių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projektus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autoriais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atlikėjais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asmenimis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09076EC" w14:textId="1B946EEB" w:rsidR="00B72227" w:rsidRPr="000F4F2D" w:rsidRDefault="00B72227" w:rsidP="00C420E3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tvarko gaunamą ir siunčiamą korespondenciją</w:t>
      </w:r>
      <w:r w:rsidR="00B77359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3A100F79" w14:textId="662984CA" w:rsidR="001355A1" w:rsidRPr="000F4F2D" w:rsidRDefault="001E2655" w:rsidP="0080353D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informuoja </w:t>
      </w:r>
      <w:r w:rsidR="006558C7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Koncertinės įsta</w:t>
      </w:r>
      <w:r w:rsidR="00F37E9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igos darbuotojus, pagal poreikį – ir 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kitus asmenis</w:t>
      </w:r>
      <w:r w:rsidR="00F37E9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apie rengiamus posėdžius, pasitarimus ir juos protokoluoja;</w:t>
      </w:r>
    </w:p>
    <w:p w14:paraId="152E6429" w14:textId="06BC4BC0" w:rsidR="001E2655" w:rsidRPr="000F4F2D" w:rsidRDefault="001E2655" w:rsidP="00646B75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aptarnauja telefonu asmenis:</w:t>
      </w:r>
      <w:r w:rsidR="00753472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išklauso asmenį, išsiaiškina jo prašymo esmę, pagal savo kompetenciją atsako į klausimus arba n</w:t>
      </w:r>
      <w:r w:rsidR="00D60F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urodo </w:t>
      </w:r>
      <w:proofErr w:type="spellStart"/>
      <w:r w:rsidR="00D60F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kompete</w:t>
      </w:r>
      <w:r w:rsidR="008D047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tingų</w:t>
      </w:r>
      <w:proofErr w:type="spellEnd"/>
      <w:r w:rsidR="008D047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nagrinėti ir</w:t>
      </w:r>
      <w:r w:rsidR="006558C7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spręsti rūpimą klausimą darbuotojų kontaktus,</w:t>
      </w:r>
      <w:r w:rsidR="008D0475" w:rsidRPr="000F4F2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priima ir perduoda informaciją telefonu, elektroniniu paštu, faksu;</w:t>
      </w:r>
    </w:p>
    <w:p w14:paraId="147448CB" w14:textId="6D6CCC28" w:rsidR="00802AD2" w:rsidRDefault="00802AD2" w:rsidP="00554CAA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užtikrina, kad darbuotojo funkcijoms vykdyti skirti materialieji ir finansiniai ištekliai būtų naudojami efektyviai, ekonomiškai, skaidriai, rezultatyviai ir pagal paskirtį;</w:t>
      </w:r>
    </w:p>
    <w:p w14:paraId="4C1960D9" w14:textId="74B41E08" w:rsidR="00802AD2" w:rsidRDefault="00802AD2" w:rsidP="00F628F2">
      <w:pPr>
        <w:pStyle w:val="ListParagraph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inicijuoja ir vykdo viešuosius pirk</w:t>
      </w:r>
      <w:r w:rsidR="00D021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imus pagal priskirtas funkcijas</w:t>
      </w:r>
      <w:r w:rsidR="00D60F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51DB043C" w14:textId="03D48E2D" w:rsidR="00802AD2" w:rsidRDefault="00802AD2" w:rsidP="00550DD5">
      <w:pPr>
        <w:pStyle w:val="ListParagraph"/>
        <w:numPr>
          <w:ilvl w:val="1"/>
          <w:numId w:val="2"/>
        </w:numPr>
        <w:spacing w:after="160" w:line="259" w:lineRule="auto"/>
        <w:ind w:left="142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717BDA">
        <w:rPr>
          <w:rFonts w:ascii="Times New Roman" w:hAnsi="Times New Roman" w:cs="Times New Roman"/>
          <w:sz w:val="24"/>
          <w:lang w:val="lt-LT"/>
        </w:rPr>
        <w:t>kelia kvalifikaciją, domisi profesinėmis naujovėmis;</w:t>
      </w:r>
    </w:p>
    <w:p w14:paraId="5A3E4D0F" w14:textId="5900C3FB" w:rsidR="00F363AB" w:rsidRDefault="00802AD2" w:rsidP="002A5164">
      <w:pPr>
        <w:pStyle w:val="ListParagraph"/>
        <w:numPr>
          <w:ilvl w:val="1"/>
          <w:numId w:val="2"/>
        </w:numPr>
        <w:spacing w:after="160" w:line="259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</w:t>
      </w:r>
      <w:r w:rsidR="002A32BD"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ykdo kit</w:t>
      </w:r>
      <w:r w:rsidR="00F363AB"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</w:t>
      </w:r>
      <w:r w:rsidR="002A32BD"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F363AB"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funkcijas</w:t>
      </w:r>
      <w:r w:rsid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="00F363AB" w:rsidRPr="00717BD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susijusias su personalo administravimu bei dokumentų valdymu;</w:t>
      </w:r>
    </w:p>
    <w:p w14:paraId="1776B521" w14:textId="22284F14" w:rsidR="00717BDA" w:rsidRDefault="002A5CA2" w:rsidP="002A5164">
      <w:pPr>
        <w:pStyle w:val="ListParagraph"/>
        <w:numPr>
          <w:ilvl w:val="1"/>
          <w:numId w:val="2"/>
        </w:numPr>
        <w:spacing w:after="160" w:line="259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rengia ir teikia muzikos kūrinių sąrašus Lietuvos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autorių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gynimo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9F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1C">
        <w:rPr>
          <w:rFonts w:ascii="Times New Roman" w:hAnsi="Times New Roman" w:cs="Times New Roman"/>
          <w:sz w:val="24"/>
          <w:szCs w:val="24"/>
        </w:rPr>
        <w:t>agentūrai</w:t>
      </w:r>
      <w:proofErr w:type="spellEnd"/>
      <w:r w:rsidR="00717BDA" w:rsidRPr="00D021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2DDF933F" w14:textId="2972A81F" w:rsidR="00293823" w:rsidRPr="00F921C6" w:rsidRDefault="00F921C6" w:rsidP="00293823">
      <w:pPr>
        <w:pStyle w:val="ListParagraph"/>
        <w:numPr>
          <w:ilvl w:val="1"/>
          <w:numId w:val="2"/>
        </w:numPr>
        <w:spacing w:after="160" w:line="259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proofErr w:type="spellStart"/>
      <w:r w:rsidRPr="00F921C6">
        <w:rPr>
          <w:rFonts w:ascii="Times New Roman" w:hAnsi="Times New Roman"/>
          <w:sz w:val="24"/>
          <w:szCs w:val="24"/>
        </w:rPr>
        <w:t>vykdo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kitus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su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funkcijomis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susijusius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nenuolatinio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pobūdžio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pavedimus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tam, </w:t>
      </w:r>
      <w:proofErr w:type="spellStart"/>
      <w:r w:rsidRPr="00F921C6">
        <w:rPr>
          <w:rFonts w:ascii="Times New Roman" w:hAnsi="Times New Roman"/>
          <w:sz w:val="24"/>
          <w:szCs w:val="24"/>
        </w:rPr>
        <w:t>kad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būtų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pasiekti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Koncertinės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įstaigos</w:t>
      </w:r>
      <w:proofErr w:type="spellEnd"/>
      <w:r w:rsidRPr="00F9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1C6">
        <w:rPr>
          <w:rFonts w:ascii="Times New Roman" w:hAnsi="Times New Roman"/>
          <w:sz w:val="24"/>
          <w:szCs w:val="24"/>
        </w:rPr>
        <w:t>tikslai</w:t>
      </w:r>
      <w:proofErr w:type="spellEnd"/>
      <w:r w:rsidR="009A4DA0" w:rsidRPr="00F921C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43BCB8A4" w14:textId="52D81D3B" w:rsidR="009A4DA0" w:rsidRPr="009A4DA0" w:rsidRDefault="009A4DA0" w:rsidP="00293823">
      <w:pPr>
        <w:pStyle w:val="ListParagraph"/>
        <w:numPr>
          <w:ilvl w:val="1"/>
          <w:numId w:val="2"/>
        </w:numPr>
        <w:spacing w:after="160" w:line="259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proofErr w:type="spellStart"/>
      <w:proofErr w:type="gramStart"/>
      <w:r w:rsidRPr="009A4DA0">
        <w:rPr>
          <w:rFonts w:ascii="Times New Roman" w:hAnsi="Times New Roman"/>
          <w:color w:val="000000"/>
          <w:sz w:val="24"/>
          <w:szCs w:val="24"/>
        </w:rPr>
        <w:t>asmeniškai</w:t>
      </w:r>
      <w:proofErr w:type="spellEnd"/>
      <w:proofErr w:type="gramEnd"/>
      <w:r w:rsidRPr="009A4D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4DA0">
        <w:rPr>
          <w:rFonts w:ascii="Times New Roman" w:hAnsi="Times New Roman"/>
          <w:color w:val="000000"/>
          <w:sz w:val="24"/>
          <w:szCs w:val="24"/>
        </w:rPr>
        <w:t>atsako</w:t>
      </w:r>
      <w:proofErr w:type="spellEnd"/>
      <w:r w:rsidRPr="009A4D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4DA0">
        <w:rPr>
          <w:rFonts w:ascii="Times New Roman" w:hAnsi="Times New Roman"/>
          <w:color w:val="000000"/>
          <w:sz w:val="24"/>
          <w:szCs w:val="24"/>
        </w:rPr>
        <w:t>už</w:t>
      </w:r>
      <w:proofErr w:type="spellEnd"/>
      <w:r w:rsidRPr="009A4D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4DA0">
        <w:rPr>
          <w:rFonts w:ascii="Times New Roman" w:hAnsi="Times New Roman"/>
          <w:color w:val="000000"/>
          <w:sz w:val="24"/>
          <w:szCs w:val="24"/>
        </w:rPr>
        <w:t>patikėtas</w:t>
      </w:r>
      <w:proofErr w:type="spellEnd"/>
      <w:r w:rsidRPr="009A4D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4DA0">
        <w:rPr>
          <w:rFonts w:ascii="Times New Roman" w:hAnsi="Times New Roman"/>
          <w:color w:val="000000"/>
          <w:sz w:val="24"/>
          <w:szCs w:val="24"/>
        </w:rPr>
        <w:t>materialines</w:t>
      </w:r>
      <w:proofErr w:type="spellEnd"/>
      <w:r w:rsidRPr="009A4D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4DA0">
        <w:rPr>
          <w:rFonts w:ascii="Times New Roman" w:hAnsi="Times New Roman"/>
          <w:color w:val="000000"/>
          <w:sz w:val="24"/>
          <w:szCs w:val="24"/>
        </w:rPr>
        <w:t>vertybes</w:t>
      </w:r>
      <w:proofErr w:type="spellEnd"/>
      <w:r w:rsidRPr="009A4DA0">
        <w:rPr>
          <w:rFonts w:ascii="Times New Roman" w:hAnsi="Times New Roman"/>
          <w:color w:val="000000"/>
          <w:sz w:val="24"/>
          <w:szCs w:val="24"/>
        </w:rPr>
        <w:t>.</w:t>
      </w:r>
    </w:p>
    <w:p w14:paraId="7A789DB9" w14:textId="77777777" w:rsidR="00293823" w:rsidRPr="00D021BC" w:rsidRDefault="00293823" w:rsidP="00293823">
      <w:pPr>
        <w:pStyle w:val="ListParagraph"/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3F78613" w14:textId="77777777" w:rsidR="00E06B12" w:rsidRDefault="00E06B12" w:rsidP="00E06B12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0458E85A" w14:textId="77777777" w:rsidR="00A94368" w:rsidRDefault="00A94368" w:rsidP="00E06B12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270BAE4C" w14:textId="77777777" w:rsidR="00446B3F" w:rsidRDefault="00446B3F" w:rsidP="00E06B12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062A5795" w14:textId="77777777" w:rsidR="00446B3F" w:rsidRDefault="00446B3F" w:rsidP="00E06B12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216E9B90" w14:textId="77777777" w:rsidR="00446B3F" w:rsidRDefault="00446B3F" w:rsidP="00E06B12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2B52B223" w14:textId="77777777" w:rsidR="00446B3F" w:rsidRPr="003F0E74" w:rsidRDefault="00446B3F" w:rsidP="00E06B12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1153DD47" w14:textId="77777777" w:rsidR="00A94368" w:rsidRPr="00A94368" w:rsidRDefault="00A94368" w:rsidP="00A94368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94368">
        <w:rPr>
          <w:rFonts w:ascii="Times New Roman" w:hAnsi="Times New Roman" w:cs="Times New Roman"/>
          <w:sz w:val="24"/>
          <w:szCs w:val="24"/>
        </w:rPr>
        <w:t>Susipažinau</w:t>
      </w:r>
      <w:proofErr w:type="spellEnd"/>
      <w:r w:rsidRPr="00A94368">
        <w:rPr>
          <w:rFonts w:ascii="Times New Roman" w:hAnsi="Times New Roman" w:cs="Times New Roman"/>
          <w:sz w:val="24"/>
          <w:szCs w:val="24"/>
        </w:rPr>
        <w:t>:</w:t>
      </w:r>
    </w:p>
    <w:p w14:paraId="595C9D32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76E0A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36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155E89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3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4368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A94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6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94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68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A94368">
        <w:rPr>
          <w:rFonts w:ascii="Times New Roman" w:hAnsi="Times New Roman" w:cs="Times New Roman"/>
          <w:sz w:val="24"/>
          <w:szCs w:val="24"/>
        </w:rPr>
        <w:t>)</w:t>
      </w:r>
    </w:p>
    <w:p w14:paraId="3FD86CA2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C6BE6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36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5449B7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3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4368">
        <w:rPr>
          <w:rFonts w:ascii="Times New Roman" w:hAnsi="Times New Roman" w:cs="Times New Roman"/>
          <w:sz w:val="24"/>
          <w:szCs w:val="24"/>
        </w:rPr>
        <w:t>Parašas</w:t>
      </w:r>
      <w:proofErr w:type="spellEnd"/>
      <w:r w:rsidRPr="00A94368">
        <w:rPr>
          <w:rFonts w:ascii="Times New Roman" w:hAnsi="Times New Roman" w:cs="Times New Roman"/>
          <w:sz w:val="24"/>
          <w:szCs w:val="24"/>
        </w:rPr>
        <w:t>)</w:t>
      </w:r>
    </w:p>
    <w:p w14:paraId="319CF8BA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ECC29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36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2EB43DE" w14:textId="77777777" w:rsidR="00A94368" w:rsidRPr="00A94368" w:rsidRDefault="00A94368" w:rsidP="00A943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368">
        <w:rPr>
          <w:rFonts w:ascii="Times New Roman" w:hAnsi="Times New Roman" w:cs="Times New Roman"/>
          <w:sz w:val="24"/>
          <w:szCs w:val="24"/>
        </w:rPr>
        <w:t xml:space="preserve"> (Data)</w:t>
      </w:r>
    </w:p>
    <w:p w14:paraId="1C0EA7DF" w14:textId="387713CE" w:rsidR="00000B22" w:rsidRPr="00B31D08" w:rsidRDefault="00000B22" w:rsidP="00B31D0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000B22" w:rsidRPr="00B31D08" w:rsidSect="002D6D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BA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59C2"/>
    <w:multiLevelType w:val="multilevel"/>
    <w:tmpl w:val="7700C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7E62F9C"/>
    <w:multiLevelType w:val="hybridMultilevel"/>
    <w:tmpl w:val="89F6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12"/>
    <w:rsid w:val="00000B22"/>
    <w:rsid w:val="0001354E"/>
    <w:rsid w:val="000505C6"/>
    <w:rsid w:val="000703F2"/>
    <w:rsid w:val="00076542"/>
    <w:rsid w:val="00096C15"/>
    <w:rsid w:val="000F17EA"/>
    <w:rsid w:val="000F1923"/>
    <w:rsid w:val="000F1C49"/>
    <w:rsid w:val="000F4F2D"/>
    <w:rsid w:val="00115BFC"/>
    <w:rsid w:val="00122CD1"/>
    <w:rsid w:val="001355A1"/>
    <w:rsid w:val="00167835"/>
    <w:rsid w:val="001B2471"/>
    <w:rsid w:val="001C0716"/>
    <w:rsid w:val="001D09C1"/>
    <w:rsid w:val="001D6A7C"/>
    <w:rsid w:val="001E2655"/>
    <w:rsid w:val="001F11CD"/>
    <w:rsid w:val="00277EDE"/>
    <w:rsid w:val="00287920"/>
    <w:rsid w:val="002914CF"/>
    <w:rsid w:val="002936C9"/>
    <w:rsid w:val="00293823"/>
    <w:rsid w:val="002A32BD"/>
    <w:rsid w:val="002A5CA2"/>
    <w:rsid w:val="002C62D9"/>
    <w:rsid w:val="002D4541"/>
    <w:rsid w:val="002D6D34"/>
    <w:rsid w:val="00305FA5"/>
    <w:rsid w:val="003106ED"/>
    <w:rsid w:val="00324BF2"/>
    <w:rsid w:val="00361791"/>
    <w:rsid w:val="00363163"/>
    <w:rsid w:val="00374248"/>
    <w:rsid w:val="0038746C"/>
    <w:rsid w:val="003979CA"/>
    <w:rsid w:val="003D4C26"/>
    <w:rsid w:val="003F03AD"/>
    <w:rsid w:val="00446B3F"/>
    <w:rsid w:val="004E55EF"/>
    <w:rsid w:val="005451B1"/>
    <w:rsid w:val="00545B93"/>
    <w:rsid w:val="005C6F46"/>
    <w:rsid w:val="005D41C7"/>
    <w:rsid w:val="005E2619"/>
    <w:rsid w:val="005E6805"/>
    <w:rsid w:val="00602926"/>
    <w:rsid w:val="00622B23"/>
    <w:rsid w:val="00625F23"/>
    <w:rsid w:val="00643728"/>
    <w:rsid w:val="006558C7"/>
    <w:rsid w:val="006633CE"/>
    <w:rsid w:val="0066658B"/>
    <w:rsid w:val="00687E13"/>
    <w:rsid w:val="006A3E71"/>
    <w:rsid w:val="006A671D"/>
    <w:rsid w:val="006D7F34"/>
    <w:rsid w:val="00717BDA"/>
    <w:rsid w:val="007459D7"/>
    <w:rsid w:val="00753472"/>
    <w:rsid w:val="0076173E"/>
    <w:rsid w:val="007765E6"/>
    <w:rsid w:val="007A7CBB"/>
    <w:rsid w:val="007F76E4"/>
    <w:rsid w:val="0080050A"/>
    <w:rsid w:val="00802AD2"/>
    <w:rsid w:val="00815B24"/>
    <w:rsid w:val="008D0475"/>
    <w:rsid w:val="00901ADB"/>
    <w:rsid w:val="009249CD"/>
    <w:rsid w:val="00970EF2"/>
    <w:rsid w:val="009A1815"/>
    <w:rsid w:val="009A4DA0"/>
    <w:rsid w:val="009E10FB"/>
    <w:rsid w:val="00A20EE8"/>
    <w:rsid w:val="00A4722F"/>
    <w:rsid w:val="00A94368"/>
    <w:rsid w:val="00AC5EC3"/>
    <w:rsid w:val="00AD34D9"/>
    <w:rsid w:val="00AF3264"/>
    <w:rsid w:val="00B31D08"/>
    <w:rsid w:val="00B4160F"/>
    <w:rsid w:val="00B54D79"/>
    <w:rsid w:val="00B62A91"/>
    <w:rsid w:val="00B72227"/>
    <w:rsid w:val="00B77359"/>
    <w:rsid w:val="00B91264"/>
    <w:rsid w:val="00BD014C"/>
    <w:rsid w:val="00C22E09"/>
    <w:rsid w:val="00C718F5"/>
    <w:rsid w:val="00C84F78"/>
    <w:rsid w:val="00C93168"/>
    <w:rsid w:val="00CA0DF6"/>
    <w:rsid w:val="00CB0A33"/>
    <w:rsid w:val="00CC5069"/>
    <w:rsid w:val="00CD2E5B"/>
    <w:rsid w:val="00D021BC"/>
    <w:rsid w:val="00D06222"/>
    <w:rsid w:val="00D267F5"/>
    <w:rsid w:val="00D424C6"/>
    <w:rsid w:val="00D60FC7"/>
    <w:rsid w:val="00D85B88"/>
    <w:rsid w:val="00DE614C"/>
    <w:rsid w:val="00DE7F1B"/>
    <w:rsid w:val="00DF1F15"/>
    <w:rsid w:val="00E06B12"/>
    <w:rsid w:val="00E11865"/>
    <w:rsid w:val="00E51478"/>
    <w:rsid w:val="00E721C6"/>
    <w:rsid w:val="00E95676"/>
    <w:rsid w:val="00F03AF4"/>
    <w:rsid w:val="00F30E21"/>
    <w:rsid w:val="00F363AB"/>
    <w:rsid w:val="00F37E9B"/>
    <w:rsid w:val="00F40A54"/>
    <w:rsid w:val="00F566C1"/>
    <w:rsid w:val="00F921C6"/>
    <w:rsid w:val="00FC6554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E937"/>
  <w15:chartTrackingRefBased/>
  <w15:docId w15:val="{566193BC-781E-444B-8166-94E84E15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12"/>
    <w:pPr>
      <w:spacing w:after="200" w:line="276" w:lineRule="auto"/>
    </w:pPr>
    <w:rPr>
      <w:rFonts w:asciiTheme="minorHAnsi" w:hAnsiTheme="minorHAnsi" w:cstheme="minorBid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D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12"/>
    <w:pPr>
      <w:ind w:left="720"/>
      <w:contextualSpacing/>
    </w:pPr>
  </w:style>
  <w:style w:type="paragraph" w:styleId="NoSpacing">
    <w:name w:val="No Spacing"/>
    <w:uiPriority w:val="1"/>
    <w:qFormat/>
    <w:rsid w:val="00E06B12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93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6D34"/>
    <w:rPr>
      <w:rFonts w:ascii="Cambria" w:eastAsia="Times New Roman" w:hAnsi="Cambria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2D6D34"/>
    <w:pPr>
      <w:spacing w:after="120" w:line="240" w:lineRule="auto"/>
    </w:pPr>
    <w:rPr>
      <w:rFonts w:ascii="HelveticaLT" w:eastAsia="Times New Roman" w:hAnsi="HelveticaLT" w:cs="Times New Roman"/>
      <w:sz w:val="16"/>
      <w:szCs w:val="16"/>
      <w:lang w:val="lt-LT"/>
    </w:rPr>
  </w:style>
  <w:style w:type="character" w:customStyle="1" w:styleId="BodyText3Char">
    <w:name w:val="Body Text 3 Char"/>
    <w:basedOn w:val="DefaultParagraphFont"/>
    <w:link w:val="BodyText3"/>
    <w:uiPriority w:val="99"/>
    <w:rsid w:val="002D6D34"/>
    <w:rPr>
      <w:rFonts w:ascii="HelveticaLT" w:eastAsia="Times New Roman" w:hAnsi="HelveticaL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676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76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teatras</dc:creator>
  <cp:keywords/>
  <dc:description/>
  <cp:lastModifiedBy>Vartotojas</cp:lastModifiedBy>
  <cp:revision>21</cp:revision>
  <cp:lastPrinted>2019-05-21T10:58:00Z</cp:lastPrinted>
  <dcterms:created xsi:type="dcterms:W3CDTF">2020-01-21T09:58:00Z</dcterms:created>
  <dcterms:modified xsi:type="dcterms:W3CDTF">2020-07-21T10:06:00Z</dcterms:modified>
</cp:coreProperties>
</file>